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2469B" w14:textId="77777777" w:rsidR="001C29DA" w:rsidRDefault="001C29DA" w:rsidP="007B5768">
      <w:pPr>
        <w:spacing w:line="276" w:lineRule="auto"/>
        <w:rPr>
          <w:rFonts w:ascii="Arial Narrow" w:hAnsi="Arial Narrow" w:cs="Arial"/>
          <w:sz w:val="22"/>
          <w:szCs w:val="22"/>
        </w:rPr>
      </w:pPr>
      <w:bookmarkStart w:id="0" w:name="_Hlk59429758"/>
    </w:p>
    <w:p w14:paraId="284B788F" w14:textId="16E67CC6" w:rsidR="00DA2103" w:rsidRPr="00B13E0C" w:rsidRDefault="00DA2103" w:rsidP="00DA2103">
      <w:pPr>
        <w:spacing w:line="276" w:lineRule="auto"/>
        <w:jc w:val="right"/>
        <w:rPr>
          <w:rFonts w:ascii="Arial Narrow" w:hAnsi="Arial Narrow" w:cs="Arial"/>
          <w:sz w:val="22"/>
          <w:szCs w:val="22"/>
        </w:rPr>
      </w:pPr>
      <w:r w:rsidRPr="00B13E0C">
        <w:rPr>
          <w:rFonts w:ascii="Arial Narrow" w:hAnsi="Arial Narrow" w:cs="Arial"/>
          <w:sz w:val="22"/>
          <w:szCs w:val="22"/>
        </w:rPr>
        <w:t xml:space="preserve">Załącznik nr </w:t>
      </w:r>
      <w:r w:rsidR="00FC11E6">
        <w:rPr>
          <w:rFonts w:ascii="Arial Narrow" w:hAnsi="Arial Narrow" w:cs="Arial"/>
          <w:sz w:val="22"/>
          <w:szCs w:val="22"/>
        </w:rPr>
        <w:t>8</w:t>
      </w:r>
      <w:r w:rsidR="00062E5B" w:rsidRPr="00B13E0C">
        <w:rPr>
          <w:rFonts w:ascii="Arial Narrow" w:hAnsi="Arial Narrow" w:cs="Arial"/>
          <w:sz w:val="22"/>
          <w:szCs w:val="22"/>
        </w:rPr>
        <w:t xml:space="preserve"> do SWZ</w:t>
      </w:r>
    </w:p>
    <w:p w14:paraId="725CCE07" w14:textId="46E6018D" w:rsidR="00943906" w:rsidRPr="00B13E0C" w:rsidRDefault="00943906" w:rsidP="00943906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B13E0C">
        <w:rPr>
          <w:rFonts w:ascii="Arial Narrow" w:hAnsi="Arial Narrow"/>
          <w:sz w:val="22"/>
          <w:szCs w:val="22"/>
        </w:rPr>
        <w:t>Znak sprawy</w:t>
      </w:r>
      <w:r w:rsidRPr="007F34FD">
        <w:rPr>
          <w:rFonts w:ascii="Arial Narrow" w:hAnsi="Arial Narrow"/>
          <w:sz w:val="22"/>
          <w:szCs w:val="22"/>
        </w:rPr>
        <w:t xml:space="preserve">: </w:t>
      </w:r>
      <w:bookmarkStart w:id="1" w:name="_Hlk172265138"/>
      <w:r w:rsidR="00B13E0C" w:rsidRPr="007F34FD">
        <w:rPr>
          <w:rFonts w:ascii="Arial Narrow" w:hAnsi="Arial Narrow"/>
          <w:b/>
          <w:bCs/>
          <w:sz w:val="22"/>
          <w:szCs w:val="22"/>
        </w:rPr>
        <w:t>DZP</w:t>
      </w:r>
      <w:r w:rsidR="00B13E0C" w:rsidRPr="00CC33F8">
        <w:rPr>
          <w:rFonts w:ascii="Arial Narrow" w:hAnsi="Arial Narrow"/>
          <w:b/>
          <w:bCs/>
          <w:sz w:val="22"/>
          <w:szCs w:val="22"/>
        </w:rPr>
        <w:t>.220.</w:t>
      </w:r>
      <w:r w:rsidR="00C464B0">
        <w:rPr>
          <w:rFonts w:ascii="Arial Narrow" w:hAnsi="Arial Narrow"/>
          <w:b/>
          <w:bCs/>
          <w:sz w:val="22"/>
          <w:szCs w:val="22"/>
        </w:rPr>
        <w:t>101</w:t>
      </w:r>
      <w:r w:rsidR="00B13E0C" w:rsidRPr="00CC33F8">
        <w:rPr>
          <w:rFonts w:ascii="Arial Narrow" w:hAnsi="Arial Narrow"/>
          <w:b/>
          <w:bCs/>
          <w:sz w:val="22"/>
          <w:szCs w:val="22"/>
        </w:rPr>
        <w:t>.2024</w:t>
      </w:r>
      <w:bookmarkEnd w:id="1"/>
    </w:p>
    <w:p w14:paraId="047E5C78" w14:textId="1C0571EC" w:rsidR="002F4EAB" w:rsidRPr="00B13E0C" w:rsidRDefault="003D6DE4" w:rsidP="002F4641">
      <w:pPr>
        <w:spacing w:line="276" w:lineRule="auto"/>
        <w:jc w:val="right"/>
        <w:rPr>
          <w:rFonts w:ascii="Arial Narrow" w:eastAsia="Calibri" w:hAnsi="Arial Narrow"/>
          <w:sz w:val="22"/>
          <w:szCs w:val="22"/>
          <w:lang w:eastAsia="en-US"/>
        </w:rPr>
      </w:pPr>
      <w:r w:rsidRPr="00B13E0C">
        <w:rPr>
          <w:rFonts w:ascii="Arial Narrow" w:eastAsia="Calibri" w:hAnsi="Arial Narrow"/>
          <w:sz w:val="22"/>
          <w:szCs w:val="22"/>
          <w:lang w:eastAsia="en-US"/>
        </w:rPr>
        <w:t xml:space="preserve">                                                                            </w:t>
      </w:r>
    </w:p>
    <w:p w14:paraId="23383429" w14:textId="45ABEA4F" w:rsidR="00FC2A0F" w:rsidRDefault="00FC2A0F" w:rsidP="00A53776">
      <w:pPr>
        <w:spacing w:line="276" w:lineRule="auto"/>
        <w:jc w:val="center"/>
        <w:rPr>
          <w:rFonts w:ascii="Arial Narrow" w:hAnsi="Arial Narrow" w:cs="Arial"/>
          <w:b/>
          <w:sz w:val="22"/>
          <w:szCs w:val="22"/>
        </w:rPr>
      </w:pPr>
    </w:p>
    <w:p w14:paraId="5744CB8D" w14:textId="77777777" w:rsidR="002F4641" w:rsidRPr="009B6833" w:rsidRDefault="002F4641" w:rsidP="002F4641">
      <w:pPr>
        <w:pBdr>
          <w:bottom w:val="single" w:sz="4" w:space="1" w:color="auto"/>
        </w:pBdr>
        <w:jc w:val="center"/>
        <w:rPr>
          <w:rFonts w:ascii="Cambria" w:hAnsi="Cambria"/>
          <w:b/>
          <w:bCs/>
        </w:rPr>
      </w:pPr>
      <w:r w:rsidRPr="009B6833">
        <w:rPr>
          <w:rFonts w:ascii="Cambria" w:hAnsi="Cambria"/>
          <w:b/>
          <w:bCs/>
        </w:rPr>
        <w:t xml:space="preserve">Wzór oświadczenia </w:t>
      </w:r>
      <w:r w:rsidRPr="00AF0EDF">
        <w:rPr>
          <w:rFonts w:ascii="Cambria" w:hAnsi="Cambria"/>
          <w:b/>
          <w:bCs/>
        </w:rPr>
        <w:t xml:space="preserve">wykonawcy/wykonawcy wspólnie ubiegającego się </w:t>
      </w:r>
      <w:r>
        <w:rPr>
          <w:rFonts w:ascii="Cambria" w:hAnsi="Cambria"/>
          <w:b/>
          <w:bCs/>
        </w:rPr>
        <w:br/>
      </w:r>
      <w:r w:rsidRPr="00AF0EDF">
        <w:rPr>
          <w:rFonts w:ascii="Cambria" w:hAnsi="Cambria"/>
          <w:b/>
          <w:bCs/>
        </w:rPr>
        <w:t xml:space="preserve">o udzielenie zamówienia dotyczącego przesłanek wykluczenia z art. 5k rozporządzenia 833/2014 oraz art. 7 ust. 1 ustawy o szczególnych rozwiązaniach w zakresie przeciwdziałania wspieraniu agresji na Ukrainę oraz </w:t>
      </w:r>
      <w:r>
        <w:rPr>
          <w:rFonts w:ascii="Cambria" w:hAnsi="Cambria"/>
          <w:b/>
          <w:bCs/>
        </w:rPr>
        <w:br/>
      </w:r>
      <w:r w:rsidRPr="00AF0EDF">
        <w:rPr>
          <w:rFonts w:ascii="Cambria" w:hAnsi="Cambria"/>
          <w:b/>
          <w:bCs/>
        </w:rPr>
        <w:t xml:space="preserve">służących ochronie bezpieczeństwa narodowego składanego na podstawie </w:t>
      </w:r>
      <w:r>
        <w:rPr>
          <w:rFonts w:ascii="Cambria" w:hAnsi="Cambria"/>
          <w:b/>
          <w:bCs/>
        </w:rPr>
        <w:br/>
      </w:r>
      <w:r w:rsidRPr="00AF0EDF">
        <w:rPr>
          <w:rFonts w:ascii="Cambria" w:hAnsi="Cambria"/>
          <w:b/>
          <w:bCs/>
        </w:rPr>
        <w:t>art. 125 ust. 1 ustawy Pzp.</w:t>
      </w:r>
    </w:p>
    <w:p w14:paraId="45C546E6" w14:textId="77777777" w:rsidR="002F4641" w:rsidRPr="00D10B3F" w:rsidRDefault="002F4641" w:rsidP="002F4641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D10B3F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3C3DB940" w14:textId="77777777" w:rsidR="002F4641" w:rsidRPr="002F4641" w:rsidRDefault="002F4641" w:rsidP="002F4641">
      <w:pPr>
        <w:widowControl w:val="0"/>
        <w:spacing w:line="276" w:lineRule="auto"/>
        <w:ind w:left="567" w:hanging="567"/>
        <w:jc w:val="both"/>
        <w:outlineLvl w:val="3"/>
        <w:rPr>
          <w:rFonts w:ascii="Cambria" w:hAnsi="Cambria" w:cs="Arial"/>
          <w:sz w:val="20"/>
          <w:szCs w:val="20"/>
        </w:rPr>
      </w:pPr>
      <w:r w:rsidRPr="002F4641">
        <w:rPr>
          <w:rFonts w:ascii="Cambria" w:hAnsi="Cambria" w:cs="Arial"/>
          <w:b/>
          <w:bCs/>
          <w:sz w:val="20"/>
          <w:szCs w:val="20"/>
        </w:rPr>
        <w:t xml:space="preserve">Instytut Uprawy Nawożenia i Gleboznawstwa - Państwowy Instytut Badawczy </w:t>
      </w:r>
    </w:p>
    <w:p w14:paraId="26F8A1F8" w14:textId="77777777" w:rsidR="002F4641" w:rsidRPr="002F4641" w:rsidRDefault="002F4641" w:rsidP="002F4641">
      <w:pPr>
        <w:widowControl w:val="0"/>
        <w:spacing w:line="276" w:lineRule="auto"/>
        <w:ind w:left="567" w:hanging="567"/>
        <w:jc w:val="both"/>
        <w:outlineLvl w:val="3"/>
        <w:rPr>
          <w:rFonts w:ascii="Cambria" w:hAnsi="Cambria" w:cs="Arial"/>
          <w:sz w:val="20"/>
          <w:szCs w:val="20"/>
        </w:rPr>
      </w:pPr>
      <w:r w:rsidRPr="002F4641">
        <w:rPr>
          <w:rFonts w:ascii="Cambria" w:hAnsi="Cambria" w:cs="Arial"/>
          <w:sz w:val="20"/>
          <w:szCs w:val="20"/>
        </w:rPr>
        <w:t>ul. Czartoryskich 8, 24-100 Puławy,</w:t>
      </w:r>
    </w:p>
    <w:p w14:paraId="2B6A7924" w14:textId="77777777" w:rsidR="002F4641" w:rsidRPr="002F4641" w:rsidRDefault="002F4641" w:rsidP="002F4641">
      <w:pPr>
        <w:widowControl w:val="0"/>
        <w:spacing w:line="276" w:lineRule="auto"/>
        <w:ind w:left="567" w:hanging="567"/>
        <w:jc w:val="both"/>
        <w:outlineLvl w:val="3"/>
        <w:rPr>
          <w:rFonts w:ascii="Cambria" w:hAnsi="Cambria" w:cs="Arial"/>
          <w:sz w:val="20"/>
          <w:szCs w:val="20"/>
        </w:rPr>
      </w:pPr>
      <w:r w:rsidRPr="002F4641">
        <w:rPr>
          <w:rFonts w:ascii="Cambria" w:hAnsi="Cambria" w:cs="Arial"/>
          <w:sz w:val="20"/>
          <w:szCs w:val="20"/>
        </w:rPr>
        <w:t>NIP:  7160004281, REGON: 000079295,</w:t>
      </w:r>
    </w:p>
    <w:p w14:paraId="2EB62FF3" w14:textId="77777777" w:rsidR="002F4641" w:rsidRPr="002F4641" w:rsidRDefault="002F4641" w:rsidP="002F4641">
      <w:pPr>
        <w:widowControl w:val="0"/>
        <w:spacing w:line="276" w:lineRule="auto"/>
        <w:ind w:left="567" w:hanging="567"/>
        <w:jc w:val="both"/>
        <w:rPr>
          <w:rFonts w:ascii="Cambria" w:hAnsi="Cambria"/>
          <w:sz w:val="20"/>
          <w:szCs w:val="20"/>
        </w:rPr>
      </w:pPr>
      <w:r w:rsidRPr="002F4641">
        <w:rPr>
          <w:rFonts w:ascii="Cambria" w:hAnsi="Cambria" w:cs="Cambria"/>
          <w:color w:val="000000"/>
          <w:sz w:val="20"/>
          <w:szCs w:val="20"/>
        </w:rPr>
        <w:t xml:space="preserve">Numer tel. </w:t>
      </w:r>
      <w:r w:rsidRPr="002F4641">
        <w:rPr>
          <w:rFonts w:ascii="Cambria" w:hAnsi="Cambria" w:cs="Arial"/>
          <w:sz w:val="20"/>
          <w:szCs w:val="20"/>
        </w:rPr>
        <w:t>81/ 47 86 993 lub 81/ 47 86 990,</w:t>
      </w:r>
    </w:p>
    <w:p w14:paraId="1E5A36E6" w14:textId="77777777" w:rsidR="002F4641" w:rsidRPr="002F4641" w:rsidRDefault="002F4641" w:rsidP="002F4641">
      <w:pPr>
        <w:widowControl w:val="0"/>
        <w:spacing w:line="276" w:lineRule="auto"/>
        <w:ind w:left="567" w:hanging="567"/>
        <w:jc w:val="both"/>
        <w:rPr>
          <w:rFonts w:ascii="Cambria" w:hAnsi="Cambria"/>
          <w:sz w:val="20"/>
          <w:szCs w:val="20"/>
        </w:rPr>
      </w:pPr>
      <w:r w:rsidRPr="002F4641">
        <w:rPr>
          <w:rFonts w:ascii="Cambria" w:hAnsi="Cambria" w:cs="Cambria"/>
          <w:bCs/>
          <w:sz w:val="20"/>
          <w:szCs w:val="20"/>
        </w:rPr>
        <w:t xml:space="preserve">Adres poczty elektronicznej: </w:t>
      </w:r>
      <w:hyperlink r:id="rId8" w:history="1">
        <w:r w:rsidRPr="002F4641">
          <w:rPr>
            <w:rStyle w:val="Hipercze"/>
            <w:rFonts w:ascii="Cambria" w:hAnsi="Cambria"/>
            <w:color w:val="0070C0"/>
            <w:sz w:val="20"/>
            <w:szCs w:val="20"/>
          </w:rPr>
          <w:t>dzp@iung.pulawy.pl</w:t>
        </w:r>
      </w:hyperlink>
      <w:r w:rsidRPr="002F4641">
        <w:rPr>
          <w:sz w:val="20"/>
          <w:szCs w:val="20"/>
        </w:rPr>
        <w:t xml:space="preserve"> </w:t>
      </w:r>
    </w:p>
    <w:p w14:paraId="05F8E32F" w14:textId="77777777" w:rsidR="002F4641" w:rsidRPr="002F4641" w:rsidRDefault="002F4641" w:rsidP="002F4641">
      <w:pPr>
        <w:widowControl w:val="0"/>
        <w:spacing w:line="276" w:lineRule="auto"/>
        <w:ind w:left="567" w:hanging="567"/>
        <w:jc w:val="both"/>
        <w:rPr>
          <w:rFonts w:ascii="Cambria" w:hAnsi="Cambria"/>
          <w:sz w:val="20"/>
          <w:szCs w:val="20"/>
        </w:rPr>
      </w:pPr>
      <w:r w:rsidRPr="002F4641">
        <w:rPr>
          <w:rFonts w:ascii="Cambria" w:hAnsi="Cambria" w:cs="Cambria"/>
          <w:bCs/>
          <w:sz w:val="20"/>
          <w:szCs w:val="20"/>
        </w:rPr>
        <w:t xml:space="preserve">Strona internetowa Zamawiającego: </w:t>
      </w:r>
      <w:hyperlink r:id="rId9" w:history="1">
        <w:r w:rsidRPr="002F4641">
          <w:rPr>
            <w:rStyle w:val="Hipercze"/>
            <w:rFonts w:ascii="Cambria" w:hAnsi="Cambria"/>
            <w:color w:val="0070C0"/>
            <w:sz w:val="20"/>
            <w:szCs w:val="20"/>
          </w:rPr>
          <w:t>https://www.iung.pl</w:t>
        </w:r>
      </w:hyperlink>
      <w:r w:rsidRPr="002F4641">
        <w:rPr>
          <w:sz w:val="20"/>
          <w:szCs w:val="20"/>
        </w:rPr>
        <w:t xml:space="preserve"> </w:t>
      </w:r>
    </w:p>
    <w:p w14:paraId="38303C72" w14:textId="77777777" w:rsidR="002F4641" w:rsidRDefault="002F4641" w:rsidP="002F4641">
      <w:pPr>
        <w:rPr>
          <w:rFonts w:ascii="Cambria" w:hAnsi="Cambria" w:cs="Arial"/>
          <w:b/>
          <w:sz w:val="20"/>
          <w:szCs w:val="20"/>
        </w:rPr>
      </w:pPr>
    </w:p>
    <w:p w14:paraId="2D8BA7FF" w14:textId="77777777" w:rsidR="002F4641" w:rsidRPr="00606603" w:rsidRDefault="002F4641" w:rsidP="002F4641">
      <w:pPr>
        <w:rPr>
          <w:rFonts w:ascii="Cambria" w:hAnsi="Cambria" w:cs="Arial"/>
          <w:b/>
          <w:u w:val="single"/>
        </w:rPr>
      </w:pPr>
      <w:r w:rsidRPr="00606603">
        <w:rPr>
          <w:rFonts w:ascii="Cambria" w:hAnsi="Cambria" w:cs="Arial"/>
          <w:b/>
          <w:u w:val="single"/>
        </w:rPr>
        <w:t>WYKONAWCA:</w:t>
      </w:r>
    </w:p>
    <w:p w14:paraId="61B8BF85" w14:textId="77777777" w:rsidR="002F4641" w:rsidRPr="009D1B09" w:rsidRDefault="002F4641" w:rsidP="002F4641">
      <w:pPr>
        <w:rPr>
          <w:rFonts w:ascii="Cambria" w:hAnsi="Cambria" w:cs="Arial"/>
          <w:b/>
          <w:sz w:val="10"/>
          <w:szCs w:val="10"/>
        </w:rPr>
      </w:pPr>
    </w:p>
    <w:p w14:paraId="07984203" w14:textId="77777777" w:rsidR="002F4641" w:rsidRPr="00513A12" w:rsidRDefault="002F4641" w:rsidP="002F4641">
      <w:pPr>
        <w:spacing w:line="480" w:lineRule="auto"/>
        <w:ind w:right="5954"/>
        <w:rPr>
          <w:rFonts w:ascii="Cambria" w:hAnsi="Cambria" w:cs="Arial"/>
          <w:sz w:val="20"/>
          <w:szCs w:val="20"/>
        </w:rPr>
      </w:pPr>
      <w:r w:rsidRPr="00513A12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772927C1" w14:textId="77777777" w:rsidR="002F4641" w:rsidRPr="00095FB7" w:rsidRDefault="002F4641" w:rsidP="002F4641">
      <w:pPr>
        <w:ind w:right="2409"/>
        <w:rPr>
          <w:rFonts w:ascii="Cambria" w:hAnsi="Cambria" w:cs="Arial"/>
          <w:i/>
          <w:sz w:val="20"/>
          <w:szCs w:val="20"/>
        </w:rPr>
      </w:pPr>
      <w:r w:rsidRPr="00095FB7">
        <w:rPr>
          <w:rFonts w:ascii="Cambria" w:hAnsi="Cambria" w:cs="Arial"/>
          <w:i/>
          <w:sz w:val="20"/>
          <w:szCs w:val="20"/>
        </w:rPr>
        <w:t>(pełna nazwa/firma, adres, w zależności od podmiotu: NIP/PESEL, KRS/CEiDG)</w:t>
      </w:r>
    </w:p>
    <w:p w14:paraId="00E71FF0" w14:textId="77777777" w:rsidR="002F4641" w:rsidRDefault="002F4641" w:rsidP="002F4641">
      <w:pPr>
        <w:rPr>
          <w:rFonts w:ascii="Cambria" w:hAnsi="Cambria" w:cs="Arial"/>
          <w:u w:val="single"/>
        </w:rPr>
      </w:pPr>
      <w:r w:rsidRPr="009B6833">
        <w:rPr>
          <w:rFonts w:ascii="Cambria" w:hAnsi="Cambria" w:cs="Arial"/>
          <w:u w:val="single"/>
        </w:rPr>
        <w:t>reprezentowany przez:</w:t>
      </w:r>
    </w:p>
    <w:p w14:paraId="3DC0E160" w14:textId="77777777" w:rsidR="002F4641" w:rsidRPr="009B6833" w:rsidRDefault="002F4641" w:rsidP="002F4641">
      <w:pPr>
        <w:rPr>
          <w:rFonts w:ascii="Cambria" w:hAnsi="Cambria" w:cs="Arial"/>
          <w:u w:val="single"/>
        </w:rPr>
      </w:pPr>
    </w:p>
    <w:p w14:paraId="2B92F9A4" w14:textId="77777777" w:rsidR="002F4641" w:rsidRPr="00513A12" w:rsidRDefault="002F4641" w:rsidP="002F4641">
      <w:pPr>
        <w:spacing w:line="480" w:lineRule="auto"/>
        <w:ind w:right="5954"/>
        <w:rPr>
          <w:rFonts w:ascii="Cambria" w:hAnsi="Cambria" w:cs="Arial"/>
          <w:sz w:val="20"/>
          <w:szCs w:val="20"/>
        </w:rPr>
      </w:pPr>
      <w:r w:rsidRPr="00513A12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407FDEBF" w14:textId="77777777" w:rsidR="002F4641" w:rsidRPr="00095FB7" w:rsidRDefault="002F4641" w:rsidP="002F4641">
      <w:pPr>
        <w:ind w:right="3685"/>
        <w:rPr>
          <w:rFonts w:ascii="Cambria" w:hAnsi="Cambria" w:cs="Arial"/>
          <w:i/>
          <w:sz w:val="20"/>
          <w:szCs w:val="20"/>
        </w:rPr>
      </w:pPr>
      <w:r w:rsidRPr="00095FB7">
        <w:rPr>
          <w:rFonts w:ascii="Cambria" w:hAnsi="Cambria" w:cs="Arial"/>
          <w:i/>
          <w:sz w:val="20"/>
          <w:szCs w:val="20"/>
        </w:rPr>
        <w:t>(imię, nazwisko, stanowisko/podstawa do reprezentacji)</w:t>
      </w:r>
    </w:p>
    <w:p w14:paraId="04911AE2" w14:textId="77777777" w:rsidR="002F4641" w:rsidRPr="009D1B09" w:rsidRDefault="002F4641" w:rsidP="002F4641">
      <w:pPr>
        <w:rPr>
          <w:rFonts w:ascii="Cambria" w:hAnsi="Cambria" w:cs="Arial"/>
          <w:sz w:val="10"/>
          <w:szCs w:val="10"/>
        </w:rPr>
      </w:pPr>
    </w:p>
    <w:p w14:paraId="4DC10D3E" w14:textId="77777777" w:rsidR="002F4641" w:rsidRPr="009B6833" w:rsidRDefault="002F4641" w:rsidP="002F4641">
      <w:pPr>
        <w:spacing w:line="276" w:lineRule="auto"/>
        <w:jc w:val="center"/>
        <w:rPr>
          <w:rFonts w:ascii="Cambria" w:hAnsi="Cambria" w:cs="Arial"/>
          <w:b/>
          <w:sz w:val="26"/>
          <w:szCs w:val="26"/>
        </w:rPr>
      </w:pPr>
      <w:r w:rsidRPr="009B6833">
        <w:rPr>
          <w:rFonts w:ascii="Cambria" w:hAnsi="Cambria" w:cs="Arial"/>
          <w:b/>
          <w:sz w:val="26"/>
          <w:szCs w:val="26"/>
        </w:rPr>
        <w:t xml:space="preserve">OŚWIADCZENIA WYKONAWCY/WYKONAWCY WSPÓLNIE UBIEGAJĄCEGO SIĘ O UDZIELENIE ZAMÓWIENIA </w:t>
      </w:r>
    </w:p>
    <w:p w14:paraId="0225E5C2" w14:textId="77777777" w:rsidR="002F4641" w:rsidRPr="00CF287B" w:rsidRDefault="002F4641" w:rsidP="002F4641">
      <w:pPr>
        <w:spacing w:before="120" w:line="276" w:lineRule="auto"/>
        <w:jc w:val="center"/>
        <w:rPr>
          <w:rFonts w:ascii="Cambria" w:hAnsi="Cambria" w:cs="Arial"/>
          <w:b/>
          <w:caps/>
          <w:u w:val="single"/>
        </w:rPr>
      </w:pPr>
      <w:r w:rsidRPr="00CF287B">
        <w:rPr>
          <w:rFonts w:ascii="Cambria" w:hAnsi="Cambria" w:cs="Arial"/>
          <w:b/>
          <w:u w:val="single"/>
        </w:rPr>
        <w:t xml:space="preserve">DOTYCZĄCE PRZESŁANEK WYKLUCZENIA Z ART. 5K ROZPORZĄDZENIA 833/2014 ORAZ ART. 7 UST. 1 USTAWY </w:t>
      </w:r>
      <w:r w:rsidRPr="00CF287B">
        <w:rPr>
          <w:rFonts w:ascii="Cambria" w:hAnsi="Cambria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02EBFBFA" w14:textId="77777777" w:rsidR="002F4641" w:rsidRDefault="002F4641" w:rsidP="002F4641">
      <w:pPr>
        <w:spacing w:before="120" w:line="360" w:lineRule="auto"/>
        <w:jc w:val="center"/>
        <w:rPr>
          <w:rFonts w:ascii="Cambria" w:hAnsi="Cambria" w:cs="Arial"/>
          <w:b/>
        </w:rPr>
      </w:pPr>
      <w:r w:rsidRPr="00CF287B">
        <w:rPr>
          <w:rFonts w:ascii="Cambria" w:hAnsi="Cambria" w:cs="Arial"/>
          <w:b/>
        </w:rPr>
        <w:t>składane na podstawie art. 125 ust. 1 ustawy Pzp</w:t>
      </w:r>
    </w:p>
    <w:p w14:paraId="193EF63F" w14:textId="3BEB993E" w:rsidR="002F4641" w:rsidRPr="002F4641" w:rsidRDefault="002F4641" w:rsidP="002F4641">
      <w:pPr>
        <w:spacing w:line="276" w:lineRule="auto"/>
        <w:jc w:val="both"/>
        <w:rPr>
          <w:rFonts w:ascii="Arial Narrow" w:hAnsi="Arial Narrow" w:cs="Arial"/>
          <w:b/>
          <w:lang w:eastAsia="ar-SA"/>
        </w:rPr>
      </w:pPr>
      <w:r w:rsidRPr="002F4641">
        <w:rPr>
          <w:rFonts w:asciiTheme="majorHAnsi" w:hAnsiTheme="majorHAnsi" w:cs="Arial"/>
        </w:rPr>
        <w:t xml:space="preserve">Na potrzeby postępowania o udzielenie zamówienia publicznego </w:t>
      </w:r>
      <w:r w:rsidRPr="002F4641">
        <w:rPr>
          <w:rFonts w:asciiTheme="majorHAnsi" w:hAnsiTheme="majorHAnsi" w:cs="Calibri"/>
        </w:rPr>
        <w:t>pn.:</w:t>
      </w:r>
      <w:r w:rsidRPr="002F4641">
        <w:rPr>
          <w:rFonts w:asciiTheme="majorHAnsi" w:hAnsiTheme="majorHAnsi" w:cs="Calibri"/>
          <w:b/>
          <w:bCs/>
        </w:rPr>
        <w:t xml:space="preserve"> </w:t>
      </w:r>
      <w:r w:rsidRPr="002F4641">
        <w:rPr>
          <w:rFonts w:asciiTheme="majorHAnsi" w:hAnsiTheme="majorHAnsi" w:cs="Arial"/>
          <w:b/>
          <w:color w:val="000000"/>
          <w:sz w:val="28"/>
          <w:szCs w:val="28"/>
        </w:rPr>
        <w:t>„</w:t>
      </w:r>
      <w:r w:rsidR="00C4780A" w:rsidRPr="00C4780A">
        <w:rPr>
          <w:rFonts w:ascii="Arial Narrow" w:hAnsi="Arial Narrow"/>
          <w:b/>
          <w:bCs/>
          <w:sz w:val="22"/>
          <w:szCs w:val="22"/>
        </w:rPr>
        <w:t xml:space="preserve">Dostawa oraz uruchomienie urządzeń analityczno-laboratoryjnych dla IUNG w Puławach (w podziale na </w:t>
      </w:r>
      <w:r w:rsidR="00C464B0">
        <w:rPr>
          <w:rFonts w:ascii="Arial Narrow" w:hAnsi="Arial Narrow"/>
          <w:b/>
          <w:bCs/>
          <w:sz w:val="22"/>
          <w:szCs w:val="22"/>
        </w:rPr>
        <w:t>2</w:t>
      </w:r>
      <w:r w:rsidR="00C4780A" w:rsidRPr="00C4780A">
        <w:rPr>
          <w:rFonts w:ascii="Arial Narrow" w:hAnsi="Arial Narrow"/>
          <w:b/>
          <w:bCs/>
          <w:sz w:val="22"/>
          <w:szCs w:val="22"/>
        </w:rPr>
        <w:t xml:space="preserve"> części zamówienia</w:t>
      </w:r>
      <w:r w:rsidRPr="002F4641">
        <w:rPr>
          <w:rFonts w:asciiTheme="majorHAnsi" w:eastAsia="Calibri" w:hAnsiTheme="majorHAnsi"/>
          <w:b/>
          <w:lang w:eastAsia="en-US"/>
        </w:rPr>
        <w:t>”</w:t>
      </w:r>
      <w:r w:rsidRPr="002F4641">
        <w:rPr>
          <w:rFonts w:asciiTheme="majorHAnsi" w:hAnsiTheme="majorHAnsi"/>
          <w:i/>
          <w:snapToGrid w:val="0"/>
        </w:rPr>
        <w:t xml:space="preserve">, </w:t>
      </w:r>
      <w:r w:rsidRPr="002F4641">
        <w:rPr>
          <w:rFonts w:asciiTheme="majorHAnsi" w:hAnsiTheme="majorHAnsi"/>
        </w:rPr>
        <w:t>w zakresie</w:t>
      </w:r>
      <w:r w:rsidRPr="002F4641">
        <w:rPr>
          <w:rFonts w:asciiTheme="majorHAnsi" w:hAnsiTheme="majorHAnsi"/>
          <w:b/>
        </w:rPr>
        <w:t xml:space="preserve"> części Nr ........... </w:t>
      </w:r>
      <w:r w:rsidRPr="002F4641">
        <w:rPr>
          <w:rFonts w:asciiTheme="majorHAnsi" w:hAnsiTheme="majorHAnsi"/>
          <w:b/>
          <w:i/>
        </w:rPr>
        <w:t>zamówienia</w:t>
      </w:r>
      <w:r w:rsidRPr="002F4641">
        <w:rPr>
          <w:rFonts w:asciiTheme="majorHAnsi" w:hAnsiTheme="majorHAnsi"/>
          <w:i/>
        </w:rPr>
        <w:t xml:space="preserve"> (należy wpisać nr części </w:t>
      </w:r>
      <w:r>
        <w:rPr>
          <w:rFonts w:asciiTheme="majorHAnsi" w:hAnsiTheme="majorHAnsi"/>
          <w:i/>
        </w:rPr>
        <w:t>na którą</w:t>
      </w:r>
      <w:r w:rsidRPr="002F4641">
        <w:rPr>
          <w:rFonts w:asciiTheme="majorHAnsi" w:hAnsiTheme="majorHAnsi"/>
          <w:i/>
        </w:rPr>
        <w:t xml:space="preserve"> Wykonawca zamierza złożyć </w:t>
      </w:r>
      <w:r>
        <w:rPr>
          <w:rFonts w:asciiTheme="majorHAnsi" w:hAnsiTheme="majorHAnsi"/>
          <w:i/>
        </w:rPr>
        <w:t>ofertę</w:t>
      </w:r>
      <w:r w:rsidRPr="005376DD">
        <w:rPr>
          <w:rFonts w:ascii="Cambria" w:hAnsi="Cambria"/>
          <w:i/>
        </w:rPr>
        <w:t>),</w:t>
      </w:r>
      <w:r w:rsidRPr="005376DD">
        <w:rPr>
          <w:rFonts w:ascii="Cambria" w:hAnsi="Cambria"/>
        </w:rPr>
        <w:t xml:space="preserve"> </w:t>
      </w:r>
      <w:r w:rsidRPr="005376DD">
        <w:rPr>
          <w:rFonts w:ascii="Cambria" w:hAnsi="Cambria"/>
          <w:snapToGrid w:val="0"/>
        </w:rPr>
        <w:t>p</w:t>
      </w:r>
      <w:r w:rsidRPr="005376DD">
        <w:rPr>
          <w:rFonts w:ascii="Cambria" w:hAnsi="Cambria"/>
        </w:rPr>
        <w:t>rowadzonego przez</w:t>
      </w:r>
      <w:r w:rsidRPr="005376DD">
        <w:rPr>
          <w:rFonts w:ascii="Cambria" w:hAnsi="Cambria"/>
          <w:b/>
        </w:rPr>
        <w:t xml:space="preserve"> Instytut Uprawy Nawożenia i</w:t>
      </w:r>
      <w:r>
        <w:rPr>
          <w:rFonts w:ascii="Cambria" w:hAnsi="Cambria"/>
          <w:b/>
        </w:rPr>
        <w:t> </w:t>
      </w:r>
      <w:r w:rsidRPr="005376DD">
        <w:rPr>
          <w:rFonts w:ascii="Cambria" w:hAnsi="Cambria"/>
          <w:b/>
        </w:rPr>
        <w:t>Gleboznawstwa - Państwowy Instytut Badawczy</w:t>
      </w:r>
      <w:r w:rsidRPr="00973B16">
        <w:rPr>
          <w:rFonts w:ascii="Cambria" w:hAnsi="Cambria" w:cs="Arial"/>
          <w:i/>
        </w:rPr>
        <w:t xml:space="preserve">, </w:t>
      </w:r>
      <w:r w:rsidRPr="00973B16">
        <w:rPr>
          <w:rFonts w:ascii="Cambria" w:hAnsi="Cambria" w:cs="Arial"/>
        </w:rPr>
        <w:t>oświadczam, co następuje:</w:t>
      </w:r>
    </w:p>
    <w:p w14:paraId="06FA6F25" w14:textId="5B3182F8" w:rsidR="002F4641" w:rsidRPr="002F4641" w:rsidRDefault="002F4641" w:rsidP="002F4641">
      <w:pPr>
        <w:shd w:val="clear" w:color="auto" w:fill="BFBFBF" w:themeFill="background1" w:themeFillShade="BF"/>
        <w:spacing w:line="276" w:lineRule="auto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OŚWIADCZENIA DOTYCZĄCE WYKONAWCY:</w:t>
      </w:r>
    </w:p>
    <w:p w14:paraId="50869C68" w14:textId="77777777" w:rsidR="002F4641" w:rsidRDefault="002F4641" w:rsidP="002F4641">
      <w:pPr>
        <w:pStyle w:val="Akapitzlist"/>
        <w:numPr>
          <w:ilvl w:val="0"/>
          <w:numId w:val="38"/>
        </w:numPr>
        <w:spacing w:before="0" w:after="0" w:line="276" w:lineRule="auto"/>
        <w:ind w:left="284" w:hanging="284"/>
        <w:rPr>
          <w:rFonts w:ascii="Cambria" w:hAnsi="Cambria" w:cs="Arial"/>
          <w:b/>
          <w:bCs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lastRenderedPageBreak/>
        <w:t xml:space="preserve">Oświadczam, że nie podlegam wykluczeniu z postępowania na podstawie </w:t>
      </w:r>
      <w:r>
        <w:rPr>
          <w:rFonts w:ascii="Cambria" w:hAnsi="Cambria" w:cs="Arial"/>
          <w:sz w:val="24"/>
          <w:szCs w:val="24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Cambria" w:hAnsi="Cambria" w:cs="Arial"/>
          <w:sz w:val="24"/>
          <w:szCs w:val="24"/>
        </w:rPr>
        <w:footnoteReference w:id="1"/>
      </w:r>
    </w:p>
    <w:p w14:paraId="572B23F0" w14:textId="77777777" w:rsidR="002F4641" w:rsidRDefault="002F4641" w:rsidP="002F4641">
      <w:pPr>
        <w:pStyle w:val="NormalnyWeb"/>
        <w:numPr>
          <w:ilvl w:val="0"/>
          <w:numId w:val="38"/>
        </w:numPr>
        <w:spacing w:line="276" w:lineRule="auto"/>
        <w:ind w:left="284" w:hanging="284"/>
        <w:jc w:val="both"/>
        <w:rPr>
          <w:rFonts w:ascii="Cambria" w:hAnsi="Cambria" w:cs="Arial"/>
          <w:b/>
          <w:bCs/>
        </w:rPr>
      </w:pPr>
      <w:r>
        <w:rPr>
          <w:rFonts w:ascii="Cambria" w:hAnsi="Cambria" w:cs="Arial"/>
        </w:rPr>
        <w:t xml:space="preserve">Oświadczam, że nie zachodzą w stosunku do mnie przesłanki wykluczenia z postępowania na podstawie art. </w:t>
      </w:r>
      <w:r>
        <w:rPr>
          <w:rFonts w:ascii="Cambria" w:eastAsia="Times New Roman" w:hAnsi="Cambria" w:cs="Arial"/>
          <w:color w:val="222222"/>
        </w:rPr>
        <w:t xml:space="preserve">7 ust. 1 ustawy </w:t>
      </w:r>
      <w:r>
        <w:rPr>
          <w:rFonts w:ascii="Cambria" w:hAnsi="Cambria" w:cs="Arial"/>
          <w:color w:val="222222"/>
        </w:rPr>
        <w:t>z dnia 13 kwietnia 2022 r.</w:t>
      </w:r>
      <w:r>
        <w:rPr>
          <w:rFonts w:ascii="Cambria" w:hAnsi="Cambria" w:cs="Arial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>
        <w:rPr>
          <w:rFonts w:ascii="Cambria" w:hAnsi="Cambria" w:cs="Arial"/>
          <w:color w:val="222222"/>
        </w:rPr>
        <w:t>(</w:t>
      </w:r>
      <w:r>
        <w:rPr>
          <w:rFonts w:ascii="Cambria" w:hAnsi="Cambria" w:cs="Cambria"/>
          <w:color w:val="000000"/>
        </w:rPr>
        <w:t>t. j. Dz. U. 2024 r., poz. 507 z późn. zm</w:t>
      </w:r>
      <w:r>
        <w:rPr>
          <w:rFonts w:ascii="Cambria" w:hAnsi="Cambria" w:cs="Arial"/>
          <w:color w:val="222222"/>
        </w:rPr>
        <w:t>)</w:t>
      </w:r>
      <w:r>
        <w:rPr>
          <w:rFonts w:ascii="Cambria" w:hAnsi="Cambria" w:cs="Arial"/>
          <w:i/>
          <w:iCs/>
          <w:color w:val="222222"/>
        </w:rPr>
        <w:t>.</w:t>
      </w:r>
      <w:r>
        <w:rPr>
          <w:rStyle w:val="Odwoanieprzypisudolnego"/>
          <w:rFonts w:ascii="Cambria" w:hAnsi="Cambria" w:cs="Arial"/>
          <w:color w:val="222222"/>
        </w:rPr>
        <w:footnoteReference w:id="2"/>
      </w:r>
    </w:p>
    <w:p w14:paraId="2D0E8614" w14:textId="77777777" w:rsidR="002F4641" w:rsidRDefault="002F4641" w:rsidP="002F4641">
      <w:pPr>
        <w:pStyle w:val="NormalnyWeb"/>
        <w:spacing w:line="276" w:lineRule="auto"/>
        <w:ind w:left="284"/>
        <w:jc w:val="both"/>
        <w:rPr>
          <w:rFonts w:ascii="Cambria" w:hAnsi="Cambria" w:cs="Arial"/>
          <w:b/>
          <w:bCs/>
          <w:sz w:val="10"/>
          <w:szCs w:val="10"/>
        </w:rPr>
      </w:pPr>
    </w:p>
    <w:p w14:paraId="213A8994" w14:textId="77777777" w:rsidR="002F4641" w:rsidRDefault="002F4641" w:rsidP="002F4641">
      <w:pPr>
        <w:shd w:val="clear" w:color="auto" w:fill="BFBFBF" w:themeFill="background1" w:themeFillShade="BF"/>
        <w:spacing w:line="276" w:lineRule="auto"/>
        <w:jc w:val="both"/>
        <w:rPr>
          <w:rFonts w:ascii="Cambria" w:hAnsi="Cambria" w:cs="Arial"/>
        </w:rPr>
      </w:pPr>
      <w:r>
        <w:rPr>
          <w:rFonts w:ascii="Cambria" w:hAnsi="Cambria" w:cs="Arial"/>
          <w:b/>
        </w:rPr>
        <w:t>INFORMACJA DOTYCZĄCA POLEGANIA NA ZDOLNOŚCIACH LUB SYTUACJI PODMIOTU UDOSTĘPNIAJĄCEGO ZASOBY W ZAKRESIE ODPOWIADAJĄCYM PONAD 10% WARTOŚCI ZAMÓWIENIA</w:t>
      </w:r>
      <w:r>
        <w:rPr>
          <w:rFonts w:ascii="Cambria" w:hAnsi="Cambria" w:cs="Arial"/>
          <w:b/>
          <w:bCs/>
        </w:rPr>
        <w:t>:</w:t>
      </w:r>
    </w:p>
    <w:p w14:paraId="5DBCC436" w14:textId="77777777" w:rsidR="002F4641" w:rsidRDefault="002F4641" w:rsidP="002F4641">
      <w:pPr>
        <w:spacing w:line="276" w:lineRule="auto"/>
        <w:jc w:val="both"/>
        <w:rPr>
          <w:rFonts w:ascii="Cambria" w:hAnsi="Cambria" w:cs="Arial"/>
          <w:color w:val="0070C0"/>
          <w:sz w:val="16"/>
          <w:szCs w:val="16"/>
        </w:rPr>
      </w:pPr>
      <w:bookmarkStart w:id="3" w:name="_Hlk99016800"/>
      <w:r>
        <w:rPr>
          <w:rFonts w:ascii="Cambria" w:hAnsi="Cambria" w:cs="Arial"/>
          <w:color w:val="0070C0"/>
          <w:sz w:val="16"/>
          <w:szCs w:val="16"/>
        </w:rPr>
        <w:t>[UWAGA</w:t>
      </w:r>
      <w:r>
        <w:rPr>
          <w:rFonts w:ascii="Cambria" w:hAnsi="Cambria" w:cs="Arial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>
        <w:rPr>
          <w:rFonts w:ascii="Cambria" w:hAnsi="Cambria" w:cs="Arial"/>
          <w:color w:val="0070C0"/>
          <w:sz w:val="16"/>
          <w:szCs w:val="16"/>
        </w:rPr>
        <w:t>]</w:t>
      </w:r>
      <w:bookmarkEnd w:id="3"/>
    </w:p>
    <w:p w14:paraId="2DC03677" w14:textId="77777777" w:rsidR="002F4641" w:rsidRDefault="002F4641" w:rsidP="002F4641">
      <w:pPr>
        <w:spacing w:line="276" w:lineRule="auto"/>
        <w:jc w:val="both"/>
        <w:rPr>
          <w:rFonts w:ascii="Cambria" w:hAnsi="Cambria" w:cs="Arial"/>
          <w:color w:val="0070C0"/>
          <w:sz w:val="16"/>
          <w:szCs w:val="16"/>
        </w:rPr>
      </w:pPr>
    </w:p>
    <w:p w14:paraId="41F64DD2" w14:textId="77777777" w:rsidR="002F4641" w:rsidRDefault="002F4641" w:rsidP="002F4641">
      <w:pPr>
        <w:spacing w:line="276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4" w:name="_Hlk99005462"/>
      <w:r>
        <w:rPr>
          <w:rFonts w:ascii="Cambria" w:hAnsi="Cambria" w:cs="Arial"/>
          <w:i/>
          <w:sz w:val="20"/>
          <w:szCs w:val="20"/>
        </w:rPr>
        <w:t xml:space="preserve">(wskazać </w:t>
      </w:r>
      <w:bookmarkEnd w:id="4"/>
      <w:r>
        <w:rPr>
          <w:rFonts w:ascii="Cambria" w:hAnsi="Cambria" w:cs="Arial"/>
          <w:i/>
          <w:sz w:val="20"/>
          <w:szCs w:val="20"/>
        </w:rPr>
        <w:t>dokument i właściwą jednostkę redakcyjną dokumentu, w której określono warunki udziału w postępowaniu)</w:t>
      </w:r>
      <w:r>
        <w:rPr>
          <w:rFonts w:ascii="Cambria" w:hAnsi="Cambria" w:cs="Arial"/>
          <w:i/>
        </w:rPr>
        <w:t>,</w:t>
      </w:r>
      <w:r>
        <w:rPr>
          <w:rFonts w:ascii="Cambria" w:hAnsi="Cambria" w:cs="Arial"/>
        </w:rPr>
        <w:t xml:space="preserve"> </w:t>
      </w:r>
    </w:p>
    <w:p w14:paraId="21143BEB" w14:textId="77777777" w:rsidR="002F4641" w:rsidRDefault="002F4641" w:rsidP="002F4641">
      <w:pPr>
        <w:spacing w:line="276" w:lineRule="auto"/>
        <w:jc w:val="both"/>
        <w:rPr>
          <w:rFonts w:ascii="Cambria" w:hAnsi="Cambria" w:cs="Arial"/>
          <w:i/>
        </w:rPr>
      </w:pPr>
      <w:r>
        <w:rPr>
          <w:rFonts w:ascii="Cambria" w:hAnsi="Cambria" w:cs="Arial"/>
        </w:rPr>
        <w:t xml:space="preserve">polegam na zdolnościach lub sytuacji następującego podmiotu udostępniającego zasoby: </w:t>
      </w:r>
      <w:bookmarkStart w:id="5" w:name="_Hlk99014455"/>
      <w:r>
        <w:rPr>
          <w:rFonts w:ascii="Cambria" w:hAnsi="Cambria" w:cs="Arial"/>
        </w:rPr>
        <w:t>………………………………………………………………………….…</w:t>
      </w:r>
      <w:r>
        <w:rPr>
          <w:rFonts w:ascii="Cambria" w:hAnsi="Cambria" w:cs="Arial"/>
          <w:i/>
        </w:rPr>
        <w:t xml:space="preserve"> </w:t>
      </w:r>
      <w:bookmarkEnd w:id="5"/>
    </w:p>
    <w:p w14:paraId="204B7CEA" w14:textId="77777777" w:rsidR="002F4641" w:rsidRDefault="002F4641" w:rsidP="002F4641">
      <w:pPr>
        <w:spacing w:line="276" w:lineRule="auto"/>
        <w:jc w:val="both"/>
        <w:rPr>
          <w:rFonts w:ascii="Cambria" w:hAnsi="Cambria" w:cs="Arial"/>
        </w:rPr>
      </w:pPr>
      <w:r>
        <w:rPr>
          <w:rFonts w:ascii="Cambria" w:hAnsi="Cambria" w:cs="Arial"/>
          <w:i/>
          <w:sz w:val="20"/>
          <w:szCs w:val="20"/>
        </w:rPr>
        <w:lastRenderedPageBreak/>
        <w:t>(podać pełną nazwę/firmę, adres, a także w zależności od podmiotu: NIP/PESEL, KRS/CEiDG)</w:t>
      </w:r>
      <w:r>
        <w:rPr>
          <w:rFonts w:ascii="Cambria" w:hAnsi="Cambria" w:cs="Arial"/>
          <w:sz w:val="20"/>
          <w:szCs w:val="20"/>
        </w:rPr>
        <w:t>,</w:t>
      </w:r>
      <w:r>
        <w:rPr>
          <w:rFonts w:ascii="Cambria" w:hAnsi="Cambria" w:cs="Arial"/>
        </w:rPr>
        <w:br/>
        <w:t xml:space="preserve">w następującym zakresie: …………………………………………………………………………… </w:t>
      </w:r>
    </w:p>
    <w:p w14:paraId="0B03EEFC" w14:textId="77777777" w:rsidR="002F4641" w:rsidRDefault="002F4641" w:rsidP="002F4641">
      <w:pPr>
        <w:spacing w:line="276" w:lineRule="auto"/>
        <w:jc w:val="both"/>
        <w:rPr>
          <w:rFonts w:ascii="Cambria" w:hAnsi="Cambria" w:cs="Arial"/>
          <w:iCs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>(określić odpowiedni zakres udostępnianych zasobów dla wskazanego podmiotu)</w:t>
      </w:r>
      <w:r>
        <w:rPr>
          <w:rFonts w:ascii="Cambria" w:hAnsi="Cambria" w:cs="Arial"/>
          <w:iCs/>
          <w:sz w:val="20"/>
          <w:szCs w:val="20"/>
        </w:rPr>
        <w:t>,</w:t>
      </w:r>
    </w:p>
    <w:p w14:paraId="30F3E216" w14:textId="77777777" w:rsidR="002F4641" w:rsidRDefault="002F4641" w:rsidP="002F4641">
      <w:pPr>
        <w:spacing w:line="276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co odpowiada ponad 10% wartości przedmiotowego zamówienia. </w:t>
      </w:r>
    </w:p>
    <w:p w14:paraId="173523BC" w14:textId="77777777" w:rsidR="002F4641" w:rsidRDefault="002F4641" w:rsidP="002F4641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6CA8B08C" w14:textId="77777777" w:rsidR="002F4641" w:rsidRDefault="002F4641" w:rsidP="002F4641">
      <w:pPr>
        <w:shd w:val="clear" w:color="auto" w:fill="BFBFBF" w:themeFill="background1" w:themeFillShade="BF"/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OŚWIADCZENIE DOTYCZĄCE PODWYKONAWCY, NA KTÓREGO PRZYPADA PONAD 10% WARTOŚCI ZAMÓWIENIA:</w:t>
      </w:r>
    </w:p>
    <w:p w14:paraId="1E89CF1E" w14:textId="77777777" w:rsidR="002F4641" w:rsidRDefault="002F4641" w:rsidP="002F4641">
      <w:pPr>
        <w:spacing w:line="276" w:lineRule="auto"/>
        <w:jc w:val="both"/>
        <w:rPr>
          <w:rFonts w:ascii="Cambria" w:hAnsi="Cambria" w:cs="Arial"/>
          <w:color w:val="0070C0"/>
          <w:sz w:val="16"/>
          <w:szCs w:val="16"/>
        </w:rPr>
      </w:pPr>
      <w:r>
        <w:rPr>
          <w:rFonts w:ascii="Cambria" w:hAnsi="Cambria" w:cs="Arial"/>
          <w:color w:val="0070C0"/>
          <w:sz w:val="16"/>
          <w:szCs w:val="16"/>
        </w:rPr>
        <w:t>[UWAGA</w:t>
      </w:r>
      <w:r>
        <w:rPr>
          <w:rFonts w:ascii="Cambria" w:hAnsi="Cambria" w:cs="Arial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>
        <w:rPr>
          <w:rFonts w:ascii="Cambria" w:hAnsi="Cambria" w:cs="Arial"/>
          <w:color w:val="0070C0"/>
          <w:sz w:val="16"/>
          <w:szCs w:val="16"/>
        </w:rPr>
        <w:t>]</w:t>
      </w:r>
    </w:p>
    <w:p w14:paraId="27DB66E0" w14:textId="77777777" w:rsidR="002F4641" w:rsidRDefault="002F4641" w:rsidP="002F4641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270662F6" w14:textId="77777777" w:rsidR="002F4641" w:rsidRDefault="002F4641" w:rsidP="002F4641">
      <w:pPr>
        <w:spacing w:line="276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Oświadczam, że w stosunku do następującego podmiotu, będącego podwykonawcą, na którego przypada ponad 10% wartości zamówienia: </w:t>
      </w:r>
    </w:p>
    <w:p w14:paraId="3B0F4B10" w14:textId="77777777" w:rsidR="002F4641" w:rsidRDefault="002F4641" w:rsidP="002F4641">
      <w:pPr>
        <w:spacing w:line="276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……………………………………………………………………………………………….………..….…… </w:t>
      </w:r>
    </w:p>
    <w:p w14:paraId="54BF7A88" w14:textId="77777777" w:rsidR="002F4641" w:rsidRDefault="002F4641" w:rsidP="002F4641">
      <w:pPr>
        <w:spacing w:line="276" w:lineRule="auto"/>
        <w:jc w:val="both"/>
        <w:rPr>
          <w:rFonts w:ascii="Cambria" w:hAnsi="Cambria" w:cs="Arial"/>
        </w:rPr>
      </w:pPr>
      <w:r>
        <w:rPr>
          <w:rFonts w:ascii="Cambria" w:hAnsi="Cambria" w:cs="Arial"/>
          <w:i/>
          <w:sz w:val="20"/>
          <w:szCs w:val="20"/>
        </w:rPr>
        <w:t>(podać pełną nazwę/firmę, adres, a także w zależności od podmiotu: NIP/PESEL, KRS/CEiDG)</w:t>
      </w:r>
      <w:r>
        <w:rPr>
          <w:rFonts w:ascii="Cambria" w:hAnsi="Cambria" w:cs="Arial"/>
          <w:sz w:val="20"/>
          <w:szCs w:val="20"/>
        </w:rPr>
        <w:t>,</w:t>
      </w:r>
      <w:r>
        <w:rPr>
          <w:rFonts w:ascii="Cambria" w:hAnsi="Cambria" w:cs="Arial"/>
          <w:sz w:val="20"/>
          <w:szCs w:val="20"/>
        </w:rPr>
        <w:br/>
      </w:r>
      <w:r>
        <w:rPr>
          <w:rFonts w:ascii="Cambria" w:hAnsi="Cambria" w:cs="Arial"/>
        </w:rPr>
        <w:t>nie zachodzą podstawy wykluczenia z postępowania o udzielenie zamówienia przewidziane w art.  5k rozporządzenia 833/2014 w brzmieniu nadanym rozporządzeniem 2022/576.</w:t>
      </w:r>
    </w:p>
    <w:p w14:paraId="50CC8574" w14:textId="77777777" w:rsidR="002F4641" w:rsidRDefault="002F4641" w:rsidP="002F4641">
      <w:pPr>
        <w:spacing w:line="276" w:lineRule="auto"/>
        <w:jc w:val="both"/>
        <w:rPr>
          <w:rFonts w:ascii="Cambria" w:hAnsi="Cambria" w:cs="Arial"/>
          <w:sz w:val="21"/>
          <w:szCs w:val="21"/>
        </w:rPr>
      </w:pPr>
    </w:p>
    <w:p w14:paraId="51288902" w14:textId="77777777" w:rsidR="002F4641" w:rsidRDefault="002F4641" w:rsidP="002F4641">
      <w:pPr>
        <w:shd w:val="clear" w:color="auto" w:fill="BFBFBF" w:themeFill="background1" w:themeFillShade="BF"/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OŚWIADCZENIE DOTYCZĄCE DOSTAWCY, NA KTÓREGO PRZYPADA PONAD 10% WARTOŚCI ZAMÓWIENIA:</w:t>
      </w:r>
    </w:p>
    <w:p w14:paraId="1B1CF1B6" w14:textId="77777777" w:rsidR="002F4641" w:rsidRDefault="002F4641" w:rsidP="002F4641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color w:val="0070C0"/>
          <w:sz w:val="16"/>
          <w:szCs w:val="16"/>
        </w:rPr>
        <w:t>[UWAGA</w:t>
      </w:r>
      <w:r>
        <w:rPr>
          <w:rFonts w:ascii="Cambria" w:hAnsi="Cambria" w:cs="Arial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>
        <w:rPr>
          <w:rFonts w:ascii="Cambria" w:hAnsi="Cambria" w:cs="Arial"/>
          <w:color w:val="0070C0"/>
          <w:sz w:val="16"/>
          <w:szCs w:val="16"/>
        </w:rPr>
        <w:t>]</w:t>
      </w:r>
    </w:p>
    <w:p w14:paraId="4071A0BE" w14:textId="77777777" w:rsidR="002F4641" w:rsidRDefault="002F4641" w:rsidP="002F4641">
      <w:pPr>
        <w:spacing w:line="276" w:lineRule="auto"/>
        <w:jc w:val="both"/>
        <w:rPr>
          <w:rFonts w:ascii="Cambria" w:hAnsi="Cambria" w:cs="Arial"/>
          <w:sz w:val="21"/>
          <w:szCs w:val="21"/>
        </w:rPr>
      </w:pPr>
    </w:p>
    <w:p w14:paraId="623079C1" w14:textId="77777777" w:rsidR="002F4641" w:rsidRDefault="002F4641" w:rsidP="002F4641">
      <w:pPr>
        <w:spacing w:line="276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Oświadczam, że w stosunku do następującego podmiotu, będącego dostawcą, na którego przypada ponad 10% wartości zamówienia: </w:t>
      </w:r>
    </w:p>
    <w:p w14:paraId="78BBCE0E" w14:textId="77777777" w:rsidR="002F4641" w:rsidRDefault="002F4641" w:rsidP="002F4641">
      <w:pPr>
        <w:spacing w:line="276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……………………………………………………………………………………………….………..….…… </w:t>
      </w:r>
    </w:p>
    <w:p w14:paraId="57DCF355" w14:textId="77777777" w:rsidR="002F4641" w:rsidRDefault="002F4641" w:rsidP="002F4641">
      <w:pPr>
        <w:spacing w:line="276" w:lineRule="auto"/>
        <w:jc w:val="both"/>
        <w:rPr>
          <w:rFonts w:ascii="Cambria" w:hAnsi="Cambria" w:cs="Arial"/>
        </w:rPr>
      </w:pPr>
      <w:r>
        <w:rPr>
          <w:rFonts w:ascii="Cambria" w:hAnsi="Cambria" w:cs="Arial"/>
          <w:i/>
          <w:sz w:val="20"/>
          <w:szCs w:val="20"/>
        </w:rPr>
        <w:t>(podać pełną nazwę/firmę, adres, a także w zależności od podmiotu: NIP/PESEL, KRS/CEiDG)</w:t>
      </w:r>
      <w:r>
        <w:rPr>
          <w:rFonts w:ascii="Cambria" w:hAnsi="Cambria" w:cs="Arial"/>
          <w:sz w:val="20"/>
          <w:szCs w:val="20"/>
        </w:rPr>
        <w:t>,</w:t>
      </w:r>
      <w:r>
        <w:rPr>
          <w:rFonts w:ascii="Cambria" w:hAnsi="Cambria" w:cs="Arial"/>
        </w:rPr>
        <w:br/>
        <w:t>nie zachodzą podstawy wykluczenia z postępowania o udzielenie zamówienia przewidziane w art.  5k rozporządzenia 833/2014 w brzmieniu nadanym rozporządzeniem 2022/576.</w:t>
      </w:r>
    </w:p>
    <w:p w14:paraId="526FF4A5" w14:textId="77777777" w:rsidR="002F4641" w:rsidRDefault="002F4641" w:rsidP="002F4641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2C0945F2" w14:textId="77777777" w:rsidR="002F4641" w:rsidRDefault="002F4641" w:rsidP="002F4641">
      <w:pPr>
        <w:shd w:val="clear" w:color="auto" w:fill="BFBFBF" w:themeFill="background1" w:themeFillShade="BF"/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OŚWIADCZENIE DOTYCZĄCE PODANYCH INFORMACJI:</w:t>
      </w:r>
    </w:p>
    <w:p w14:paraId="7ACD0CE2" w14:textId="77777777" w:rsidR="002F4641" w:rsidRDefault="002F4641" w:rsidP="002F4641">
      <w:pPr>
        <w:spacing w:line="276" w:lineRule="auto"/>
        <w:jc w:val="both"/>
        <w:rPr>
          <w:rFonts w:ascii="Cambria" w:hAnsi="Cambria" w:cs="Arial"/>
          <w:b/>
          <w:sz w:val="15"/>
          <w:szCs w:val="15"/>
        </w:rPr>
      </w:pPr>
    </w:p>
    <w:p w14:paraId="27742E3E" w14:textId="2E7E355B" w:rsidR="002F4641" w:rsidRDefault="002F4641" w:rsidP="002F4641">
      <w:pPr>
        <w:spacing w:line="276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F1EC8FB" w14:textId="77777777" w:rsidR="002F4641" w:rsidRDefault="002F4641" w:rsidP="002F4641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B111176" w14:textId="77777777" w:rsidR="002F4641" w:rsidRDefault="002F4641" w:rsidP="002F4641">
      <w:pPr>
        <w:shd w:val="clear" w:color="auto" w:fill="BFBFBF" w:themeFill="background1" w:themeFillShade="BF"/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INFORMACJA DOTYCZĄCA DOSTĘPU DO PODMIOTOWYCH ŚRODKÓW DOWODOWYCH:</w:t>
      </w:r>
    </w:p>
    <w:p w14:paraId="68D7B242" w14:textId="77777777" w:rsidR="002F4641" w:rsidRDefault="002F4641" w:rsidP="002F4641">
      <w:pPr>
        <w:spacing w:line="276" w:lineRule="auto"/>
        <w:jc w:val="both"/>
        <w:rPr>
          <w:rFonts w:ascii="Cambria" w:hAnsi="Cambria" w:cs="Arial"/>
          <w:sz w:val="15"/>
          <w:szCs w:val="15"/>
        </w:rPr>
      </w:pPr>
    </w:p>
    <w:p w14:paraId="35DE7860" w14:textId="77777777" w:rsidR="002F4641" w:rsidRDefault="002F4641" w:rsidP="002F4641">
      <w:pPr>
        <w:spacing w:line="276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>
        <w:rPr>
          <w:rFonts w:ascii="Cambria" w:hAnsi="Cambria"/>
        </w:rPr>
        <w:t xml:space="preserve"> </w:t>
      </w:r>
      <w:r>
        <w:rPr>
          <w:rFonts w:ascii="Cambria" w:hAnsi="Cambria" w:cs="Arial"/>
        </w:rPr>
        <w:t>dane umożliwiające dostęp do tych środków: ......................................................................................................................................................</w:t>
      </w:r>
    </w:p>
    <w:p w14:paraId="1910DE83" w14:textId="4820A16E" w:rsidR="00100EB1" w:rsidRDefault="002F4641" w:rsidP="002F4641">
      <w:pPr>
        <w:spacing w:line="276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26DDC504" w14:textId="77777777" w:rsidR="002F4641" w:rsidRPr="002F4641" w:rsidRDefault="002F4641" w:rsidP="002F4641">
      <w:pPr>
        <w:spacing w:line="276" w:lineRule="auto"/>
        <w:jc w:val="both"/>
        <w:rPr>
          <w:rFonts w:ascii="Cambria" w:hAnsi="Cambria" w:cs="Arial"/>
          <w:sz w:val="21"/>
          <w:szCs w:val="21"/>
        </w:rPr>
      </w:pPr>
    </w:p>
    <w:bookmarkEnd w:id="0"/>
    <w:p w14:paraId="2A0BD6D3" w14:textId="77777777" w:rsidR="00915552" w:rsidRPr="00764FE8" w:rsidRDefault="00764FE8" w:rsidP="00647D04">
      <w:pPr>
        <w:spacing w:line="276" w:lineRule="auto"/>
        <w:jc w:val="center"/>
        <w:rPr>
          <w:rFonts w:ascii="Arial Narrow" w:hAnsi="Arial Narrow" w:cs="Arial"/>
          <w:b/>
          <w:color w:val="FF0000"/>
          <w:sz w:val="22"/>
          <w:szCs w:val="22"/>
        </w:rPr>
      </w:pPr>
      <w:r w:rsidRPr="0014372C">
        <w:rPr>
          <w:rFonts w:ascii="Arial Narrow" w:hAnsi="Arial Narrow"/>
          <w:b/>
          <w:bCs/>
          <w:color w:val="FF0000"/>
          <w:sz w:val="20"/>
          <w:szCs w:val="20"/>
        </w:rPr>
        <w:t>DOKUMENT NALEŻY PODPISAĆ KWALIFIKOWANYM PODPISEM ELEKTRONICZNYM, PODPISEM ZAUFANYM LUB PODPISEM OSOBISTYM</w:t>
      </w:r>
    </w:p>
    <w:sectPr w:rsidR="00915552" w:rsidRPr="00764FE8" w:rsidSect="003D6DE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79" w:right="1417" w:bottom="1417" w:left="1417" w:header="327" w:footer="99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73D232" w14:textId="77777777" w:rsidR="003E66D4" w:rsidRDefault="003E66D4">
      <w:r>
        <w:separator/>
      </w:r>
    </w:p>
  </w:endnote>
  <w:endnote w:type="continuationSeparator" w:id="0">
    <w:p w14:paraId="2E6BF027" w14:textId="77777777" w:rsidR="003E66D4" w:rsidRDefault="003E6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DE506" w14:textId="77777777" w:rsidR="001C2E40" w:rsidRDefault="001C2E40">
    <w:pPr>
      <w:pStyle w:val="Stopka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589FF87C" wp14:editId="16237519">
              <wp:simplePos x="0" y="0"/>
              <wp:positionH relativeFrom="column">
                <wp:posOffset>-868680</wp:posOffset>
              </wp:positionH>
              <wp:positionV relativeFrom="paragraph">
                <wp:posOffset>-240665</wp:posOffset>
              </wp:positionV>
              <wp:extent cx="7339330" cy="854710"/>
              <wp:effectExtent l="0" t="0" r="13970" b="2540"/>
              <wp:wrapSquare wrapText="bothSides"/>
              <wp:docPr id="1" name="Grup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39330" cy="854710"/>
                        <a:chOff x="-13" y="15225"/>
                        <a:chExt cx="11890" cy="1410"/>
                      </a:xfrm>
                    </wpg:grpSpPr>
                    <wps:wsp>
                      <wps:cNvPr id="5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1294" y="15225"/>
                          <a:ext cx="3438" cy="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33CC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3BF50F" w14:textId="77777777" w:rsidR="001C2E40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  <w:p w14:paraId="4B3520F5" w14:textId="77777777" w:rsidR="001C2E40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BENEFICJENT:</w:t>
                            </w:r>
                          </w:p>
                          <w:p w14:paraId="503E2F0B" w14:textId="77777777" w:rsidR="001C2E40" w:rsidRPr="00E11A36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GŁÓWNY URZĄD STATYSTYCZNY</w:t>
                            </w:r>
                          </w:p>
                          <w:p w14:paraId="7C9FA33E" w14:textId="77777777" w:rsidR="001C2E40" w:rsidRPr="00E11A36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E11A3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Al. Niepodległości 208</w:t>
                            </w:r>
                          </w:p>
                          <w:p w14:paraId="13467118" w14:textId="77777777" w:rsidR="001C2E40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11A3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00-925 Warszawa</w:t>
                            </w:r>
                          </w:p>
                          <w:p w14:paraId="106D6B08" w14:textId="77777777" w:rsidR="001C2E40" w:rsidRDefault="001C2E40"/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  <wps:wsp>
                      <wps:cNvPr id="6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4344" y="15228"/>
                          <a:ext cx="2766" cy="10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33CC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4DF11D" w14:textId="77777777" w:rsidR="001C2E40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  <w:p w14:paraId="032799D7" w14:textId="77777777" w:rsidR="001C2E40" w:rsidRPr="003074FC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tel.   (</w:t>
                            </w:r>
                            <w:r w:rsidRPr="003074F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22) 608 3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100</w:t>
                            </w:r>
                          </w:p>
                          <w:p w14:paraId="21457858" w14:textId="77777777" w:rsidR="001C2E40" w:rsidRPr="003074FC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fax   (</w:t>
                            </w:r>
                            <w:r w:rsidRPr="003074F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22)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608 38 63</w:t>
                            </w:r>
                          </w:p>
                          <w:p w14:paraId="01268B07" w14:textId="77777777" w:rsidR="001C2E40" w:rsidRPr="003074FC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3074F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www.stat.gov.pl</w:t>
                            </w:r>
                          </w:p>
                          <w:p w14:paraId="3EB04D2E" w14:textId="77777777" w:rsidR="001C2E40" w:rsidRPr="00BC0929" w:rsidRDefault="001C2E40" w:rsidP="00C51DF4">
                            <w:pPr>
                              <w:widowControl w:val="0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  <wps:wsp>
                      <wps:cNvPr id="7" name="Line 8"/>
                      <wps:cNvCnPr>
                        <a:cxnSpLocks noChangeShapeType="1"/>
                      </wps:cNvCnPr>
                      <wps:spPr bwMode="auto">
                        <a:xfrm flipV="1">
                          <a:off x="-13" y="15277"/>
                          <a:ext cx="11870" cy="4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63500" dist="38099" dir="2700000" algn="ctr" rotWithShape="0">
                                  <a:srgbClr val="CCCCCC">
                                    <a:alpha val="7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pic:pic xmlns:pic="http://schemas.openxmlformats.org/drawingml/2006/picture">
                      <pic:nvPicPr>
                        <pic:cNvPr id="8" name="Picture 9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2" y="16302"/>
                          <a:ext cx="11565" cy="3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2" y="15469"/>
                          <a:ext cx="788" cy="6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89FF87C" id="Grupa 2" o:spid="_x0000_s1026" style="position:absolute;left:0;text-align:left;margin-left:-68.4pt;margin-top:-18.95pt;width:577.9pt;height:67.3pt;z-index:251656704" coordorigin="-13,15225" coordsize="11890,141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zU8DssBAAAVw4AAA4AAABkcnMvZTJvRG9jLnhtbOxXbW/bNhD+PmD/&#10;gdD3RJZly7YQp+iSNiiQbUGb7TtNURJRieRIOrb763dHUrbjNGvQoR0KLEAMvh7vnnv48HTxatt3&#10;5IEbK5RcJtn5KCFcMlUJ2SyTP+7fns0TYh2VFe2U5Mtkx23y6vLnny42uuRj1aqu4oaAEWnLjV4m&#10;rXO6TFPLWt5Te640lzBZK9NTB13TpJWhG7Ded+l4NCrSjTKVNopxa2H0Okwml95+XXPmfq9ryx3p&#10;lgn45vyv8b8r/E0vL2jZGKpbwaIb9Cu86KmQcOje1DV1lKyNeGKqF8woq2p3zlSfqroWjPsYIJps&#10;dBLNjVFr7WNpyk2j9zABtCc4fbVZ9tvDnSGigtwlRNIeUnRj1pqSMUKz0U0JK26M/qDvTIgPmreK&#10;fbQwnZ7OY78Ji8lq86uqwBxdO+Wh2damRxMQNNn6DOz2GeBbRxgMzvJ8keeQKAZz8+lklsUUsRby&#10;iNvOsjwhMJlNx+NpSB9r38TtWTZfxM3ZJGxNaRkO9s5G5zAy4Js9QGr/HaQfWqq5z5RFwCKk0wHS&#10;e4zvF7UlRUDVL0JIidvCMIKPyNiALJHqqqWy4a+NUZuW0wq8y3AnxLDfGmKwaORLUGfjxeQUtAHx&#10;fJLDFUW4s9HYg71HjJbaWHfDVU+wsUwMXCfvKH24tQ79OSxB/6V6K7oOxmnZyUcDsBBHvP/ocnDe&#10;bVdbWI1BrVS1g0iMCjcUFAUarTKfErKB27lM7F9ranhCuncS0MiL6ayA63zcMced1XGHSgamlolL&#10;SGheuSABa21E08JJAX+pXgNZa+FDO3gV/Qa6fCfeQGThKu55M/tPeDPJJwfezMNlG3gznhXgZuDN&#10;PJBzuGkHUnxD3kTN+p8+T2VnNtDnVkhOfN6iblzJoOJsK6OK77XGK9j9ToNiP5KasAX3Py81pO6E&#10;/nO4RVHfj4R65ulLy4E7INOzKNMTL2vPMqeDCF6sOGSzTIp8OgpaqjpRoRx5YTXN6qoz5IFiGeD/&#10;4rn2eBk8t7Ly8oWi+ya2HRVdaEcVg0B8ZRE1cMDmWMjAiNc6rxlasBL+4/MNrSdvzZfLHNjl1qh/&#10;oVTqX2Sjp+bjWp9BpaGpEyvRCbfzVRMghE7JhzvBkBHYOTxb8B4E+YFZPJQsEKxhTdgBd1wwXwfs&#10;GfT0tXq8JcXuoyNXQJshRdiOwYE2n5Q3n8EnlE7Xiq17Ll2oBQ3vIE4lbSu0TYgpeb/iFbxb7yrP&#10;aXhhDXsPj5jPsXWGO9YiP2rgSRyHHO8nvMcHJ9H/5y8B2onUz7NxeG6LfOTrqGPqTwsoC1A38zz/&#10;Z/K/+Ln1foZn1TfB0ZAvaPwwrFucsi7Ubwg6UvN52lkNGUXx+TGYGAnxnZk4nRT+Fh+YOJvHuq/4&#10;tjz0dTd8vfhqMX5p4efRcd+r5eF78PJvAAAA//8DAFBLAwQKAAAAAAAAACEAtwMqPN9cAADfXAAA&#10;FQAAAGRycy9tZWRpYS9pbWFnZTEuanBlZ//Y/+AAEEpGSUYAAQEBASwBLAAA/+EAFkV4aWYAAElJ&#10;KgAIAAAAAAAAAAAA/9sAQwABAQEBAQEBAQEBAQEBAQEBAQEBAQEBAQEBAQEBAQEBAQEBAQEBAQEB&#10;AQEBAQEBAQEBAQEBAQEBAQEBAQEBAQEB/9sAQwEBAQEBAQEBAQEBAQEBAQEBAQEBAQEBAQEBAQEB&#10;AQEBAQEBAQEBAQEBAQEBAQEBAQEBAQEBAQEBAQEBAQEBAQEB/8AAEQgAUgmw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rZ1vW9ZTWdXRNX1&#10;RVXU79VVb+7Cqq3UoVVUSgKAAAAMAAYGRxWX/but/wDQZ1X/AMGN3/8AHqNd/wCQ5rP/AGFdR/8A&#10;SuasqvtYRjyR91fCui7J/nqfg9WrV9rV/e1P4k/ty/mfmav9u63/ANBnVf8AwY3f/wAeo/t3W/8A&#10;oM6r/wCDG7/+PVlUVXLH+WP3L+ui+4z9tV/5+1P/AAOX+Zq/27rf/QZ1X/wY3f8A8eo/t3W/+gzq&#10;v/gxu/8A49WVRRyx/lj9y/rovuD21X/n7U/8Dl/mav8Abut/9BnVf/Bjd/8Ax6j+3db/AOgzqv8A&#10;4Mbv/wCPVlUUcsf5Y/cv66L7g9tV/wCftT/wOX+Zq/27rf8A0GdV/wDBjd//AB6j+3db/wCgzqv/&#10;AIMbv/49WVRRyx/lj9y/rovuD21X/n7U/wDA5f5mr/but/8AQZ1X/wAGN3/8eo/t3W/+gzqv/gxu&#10;/wD49WVRRyx/lj9y/rovuD21X/n7U/8AA5f5mr/but/9BnVf/Bjd/wDx6j+3db/6DOq/+DG7/wDj&#10;1ZVFHLH+WP3L+ui+4PbVf+ftT/wOX+Zq/wBu63/0GdV/8GN3/wDHqP7d1v8A6DOq/wDgxu//AI9W&#10;VRRyx/lj9y/rovuD21X/AJ+1P/A5f5mr/but/wDQZ1X/AMGN3/8AHqP7d1v/AKDOq/8Agxu//j1Z&#10;VFHLH+WP3L+ui+4PbVf+ftT/AMDl/mav9u63/wBBnVf/AAY3f/x6j+3db/6DOq/+DG7/APj1ZVFH&#10;LH+WP3L+ui+4PbVf+ftT/wADl/mav9u63/0GdV/8GN3/APHqP7d1v/oM6r/4Mbv/AOPVlUUcsf5Y&#10;/cv66L7g9tV/5+1P/A5f5mr/AG7rf/QZ1X/wY3f/AMeo/t3W/wDoM6r/AODG7/8Aj1ZVFHLH+WP3&#10;L+ui+4PbVf8An7U/8Dl/mav9u63/ANBnVf8AwY3f/wAeo/t3W/8AoM6r/wCDG7/+PVlUUcsf5Y/c&#10;v66L7g9tV/5+1P8AwOX+Zq/27rf/AEGdV/8ABjd//HqP7d1v/oM6r/4Mbv8A+PVlUUcsf5Y/cv66&#10;L7g9tV/5+1P/AAOX+Zq/27rf/QZ1X/wY3f8A8eo/t3W/+gzqv/gxu/8A49WVRRyx/lj9y/rovuD2&#10;1X/n7U/8Dl/mav8Abut/9BnVf/Bjd/8Ax6j+3db/AOgzqv8A4Mbv/wCPVlUUcsf5Y/cv66L7g9tV&#10;/wCftT/wOX+Zq/27rf8A0GdV/wDBjd//AB6j+3db/wCgzqv/AIMbv/49WVRRyx/lj9y/rovuD21X&#10;/n7U/wDA5f5mr/but/8AQZ1X/wAGN3/8eo/t3W/+gzqv/gxu/wD49WVRRyx/lj9y/rovuD21X/n7&#10;U/8AA5f5mo+s6xKrRS6tqcsUqtHJHJf3TJIjja6OjSkMjKxVlYEMpIIwSK/hv+Inx2+N9p8QPHVp&#10;afGT4q2tra+MfE9vbW1t8Q/F0FvbW8Gt3sUMEEMWsJHDDFGqxxRRqqRooRVCgCv7fV6j6j+dfwW/&#10;Ez/kpHxB/wCx38V/+n6/r+xPokYTCYjF8crEYXD11DD8PuCrUadVRbq5tflU4yUb2V7b2XY/mX6S&#10;mYZhhMu4UlhcdjMM543NFN4fE16Lmo0MG0pOnUi5JN3Sd7O7W50n/C/vjv8A9Fr+Lf8A4cjxj/8A&#10;Lmj/AIX98d/+i1/Fv/w5HjH/AOXNeSUV/a39k5X/ANC3L/8Awjw//wAr8l9x/JX9vZ5/0Oc2/wDD&#10;jjP/AJd5L7j1v/hf3x3/AOi1/Fv/AMOR4x/+XNH/AAv747/9Fr+Lf/hyPGP/AMua8koo/snK/wDo&#10;W5f/AOEeH/8AlfkvuD+3s8/6HObf+HHGf/LvJfcet/8AC/vjv/0Wv4t/+HI8Y/8Ay5o/4X98d/8A&#10;otfxb/8ADkeMf/lzXklFH9k5X/0Lcv8A/CPD/wDyvyX3B/b2ef8AQ5zb/wAOOM/+XeS+49b/AOF/&#10;fHf/AKLX8W//AA5HjH/5c0f8L++O/wD0Wv4t/wDhyPGP/wAua8koo/snK/8AoW5f/wCEeH/+V+S+&#10;4P7ezz/oc5t/4ccZ/wDLvJfcet/8L++O/wD0Wv4t/wDhyPGP/wAuaP8Ahf3x3/6LX8W//DkeMf8A&#10;5c15JRR/ZOV/9C3L/wDwjw//AMr8l9wf29nn/Q5zb/w44z/5d5L7j1v/AIX98d/+i1/Fv/w5HjH/&#10;AOXNH/C/vjv/ANFr+Lf/AIcjxj/8ua8koo/snK/+hbl//hHh/wD5X5L7g/t7PP8Aoc5t/wCHHGf/&#10;AC7yX3Hrf/C/vjv/ANFr+Lf/AIcjxj/8uaP+F/fHf/otfxb/APDkeMf/AJc15JRR/ZOV/wDQty//&#10;AMI8P/8AK/JfcH9vZ5/0Oc2/8OOM/wDl3kvuPW/+F/fHf/otfxb/APDkeMf/AJc0f8L++O//AEWv&#10;4t/+HI8Y/wDy5rySij+ycr/6FuX/APhHh/8A5X5L7g/t7PP+hzm3/hxxn/y7yX3Hrf8Awv747/8A&#10;Ra/i3/4cjxj/APLmj/hf3x3/AOi1/Fv/AMOR4x/+XNeSUUf2Tlf/AELcv/8ACPD/APyvyX3B/b2e&#10;f9DnNv8Aw44z/wCXeS+49b/4X98d/wDotfxb/wDDkeMf/lzR/wAL++O//Ra/i3/4cjxj/wDLmvJK&#10;KP7Jyv8A6FuX/wDhHh//AJX5L7g/t7PP+hzm3/hxxn/y7yX3Hrf/AAv747/9Fr+Lf/hyPGP/AMua&#10;P+F/fHf/AKLX8W//AA5HjH/5c15JRR/ZOV/9C3L/APwjw/8A8r8l9wf29nn/AEOc2/8ADjjP/l3k&#10;vuPW/wDhf3x3/wCi1/Fv/wAOR4x/+XNH/C/vjv8A9Fr+Lf8A4cjxj/8ALmvJKKP7Jyv/AKFuX/8A&#10;hHh//lfkvuD+3s8/6HObf+HHGf8Ay7yX3Hrf/C/vjv8A9Fr+Lf8A4cjxj/8ALmj/AIX98d/+i1/F&#10;v/w5HjH/AOXNeSUUf2Tlf/Qty/8A8I8P/wDK/JfcH9vZ5/0Oc2/8OOM/+XeS+49b/wCF/fHf/otf&#10;xb/8OR4x/wDlzR/wv747/wDRa/i3/wCHI8Y//LmvJKKP7Jyv/oW5f/4R4f8A+V+S+4P7ezz/AKHO&#10;bf8Ahxxn/wAu8l9x63/wv747/wDRa/i3/wCHI8Y//Lmj/hf3x3/6LX8W/wDw5HjH/wCXNeSUUf2T&#10;lf8A0Lcv/wDCPD//ACvyX3B/b2ef9DnNv/DjjP8A5d5L7j1v/hf3x3/6LX8W/wDw5HjH/wCXNH/C&#10;/vjv/wBFr+Lf/hyPGP8A8ua8koo/snK/+hbl/wD4R4f/AOV+S+4P7ezz/oc5t/4ccZ/8u8l9x63/&#10;AML++O//AEWv4t/+HI8Y/wDy5o/4X98d/wDotfxb/wDDkeMf/lzXklFH9k5X/wBC3L//AAjw/wD8&#10;r8l9wf29nn/Q5zb/AMOOM/8Al3kvuPW/+F/fHf8A6LX8W/8Aw5HjH/5c0f8AC/vjv/0Wv4t/+HI8&#10;Y/8Ay5rySij+ycr/AOhbl/8A4R4f/wCV+S+4P7ezz/oc5t/4ccZ/8u8l9x63/wAL++O//Ra/i3/4&#10;cjxj/wDLmj/hf3x3/wCi1/Fv/wAOR4x/+XNeSUUf2Tlf/Qty/wD8I8P/APK/JfcH9vZ5/wBDnNv/&#10;AA44z/5d5L7j1v8A4X98d/8Aotfxb/8ADkeMf/lzR/wv747/APRa/i3/AOHI8Y//AC5rySij+ycr&#10;/wChbl//AIR4f/5X5L7g/t7PP+hzm3/hxxn/AMu8l9x63/wv747/APRa/i3/AOHI8Y//AC5o/wCF&#10;/fHf/otfxb/8OR4x/wDlzXklFH9k5X/0Lcv/APCPD/8AyvyX3B/b2ef9DnNv/DjjP/l3kvuPW/8A&#10;hf3x3/6LX8W//DkeMf8A5c0f8L++O/8A0Wv4t/8AhyPGP/y5rySij+ycr/6FuX/+EeH/APlfkvuD&#10;+3s8/wChzm3/AIccZ/8ALvJfcet/8L++O/8A0Wv4t/8AhyPGP/y5o/4X98d/+i1/Fv8A8OR4x/8A&#10;lzXklFH9k5X/ANC3L/8Awjw//wAr8l9wf29nn/Q5zb/w44z/AOXeS+49b/4X98d/+i1/Fv8A8OR4&#10;x/8AlzR/wv747/8ARa/i3/4cjxj/APLmvJKKP7Jyv/oW5f8A+EeH/wDlfkvuD+3s8/6HObf+HHGf&#10;/LvJfcet/wDC/vjv/wBFr+Lf/hyPGP8A8uaP+F/fHf8A6LX8W/8Aw5HjH/5c15JRR/ZOV/8AQty/&#10;/wAI8P8A/K/JfcH9vZ5/0Oc2/wDDjjP/AJd5L7j1v/hf3x3/AOi1/Fv/AMOR4x/+XNH/AAv747/9&#10;Fr+Lf/hyPGP/AMua8koo/snK/wDoW5f/AOEeH/8AlfkvuD+3s8/6HObf+HHGf/LvJfcet/8AC/vj&#10;v/0Wv4t/+HI8Y/8Ay5o/4X98d/8Aotfxb/8ADkeMf/lzXklFH9k5X/0Lcv8A/CPD/wDyvyX3B/b2&#10;ef8AQ5zb/wAOOM/+XeS+49b/AOF/fHf/AKLX8W//AA5HjH/5c0f8L++O/wD0Wv4t/wDhyPGP/wAu&#10;a8koo/snK/8AoW5f/wCEeH/+V+S+4P7ezz/oc5t/4ccZ/wDLvJfcet/8L++O/wD0Wv4t/wDhyPGP&#10;/wAuaP8Ahf3x3/6LX8W//DkeMf8A5c15JRR/ZOV/9C3L/wDwjw//AMr8l9wf29nn/Q5zb/w44z/5&#10;d5L7j1v/AIX98d/+i1/Fv/w5HjH/AOXNH/C/vjv/ANFr+Lf/AIcjxj/8ua8koo/snK/+hbl//hHh&#10;/wD5X5L7g/t7PP8Aoc5t/wCHHGf/AC7yX3Hrf/C/vjv/ANFr+Lf/AIcjxj/8uaP+F/fHf/otfxb/&#10;APDkeMf/AJc15JRR/ZOV/wDQty//AMI8P/8AK/JfcH9vZ5/0Oc2/8OOM/wDl3kvuPW/+F/fHf/ot&#10;fxb/APDkeMf/AJc0f8L++O//AEWv4t/+HI8Y/wDy5rySij+ycr/6FuX/APhHh/8A5X5L7g/t7PP+&#10;hzm3/hxxn/y7yX3Hrf8Awv747/8ARa/i3/4cjxj/APLmj/hf3x3/AOi1/Fv/AMOR4x/+XNeSUUf2&#10;Tlf/AELcv/8ACPD/APyvyX3B/b2ef9DnNv8Aw44z/wCXeS+49b/4X98d/wDotfxb/wDDkeMf/lzR&#10;/wAL++O//Ra/i3/4cjxj/wDLmvJKKP7Jyv8A6FuX/wDhHh//AJX5L7g/t7PP+hzm3/hxxn/y7yX3&#10;Hrf/AAv747/9Fr+Lf/hyPGP/AMuaP+F/fHf/AKLX8W//AA5HjH/5c15JRR/ZOV/9C3L/APwjw/8A&#10;8r8l9wf29nn/AEOc2/8ADjjP/l3kvuPW/wDhf3x3/wCi1/Fv/wAOR4x/+XNH/C/vjv8A9Fr+Lf8A&#10;4cjxj/8ALmvJKKP7Jyv/AKFuX/8AhHh//lfkvuD+3s8/6HObf+HHGf8Ay7yX3Hrf/C/vjv8A9Fr+&#10;Lf8A4cjxj/8ALmj/AIX98d/+i1/Fv/w5HjH/AOXNeSUUf2Tlf/Qty/8A8I8P/wDK/JfcH9vZ5/0O&#10;c2/8OOM/+XeS+49b/wCF/fHf/otfxb/8OR4x/wDlzR/wv747/wDRa/i3/wCHI8Y//LmvJKKP7Jyv&#10;/oW5f/4R4f8A+V+S+4P7ezz/AKHObf8Ahxxn/wAu8l9x63/wv747/wDRa/i3/wCHI8Y//Lmj/hf3&#10;x3/6LX8W/wDw5HjH/wCXNeSUUf2Tlf8A0Lcv/wDCPD//ACvyX3B/b2ef9DnNv/DjjP8A5d5L7j1v&#10;/hf3x3/6LX8W/wDw5HjH/wCXNH/C/vjv/wBFr+Lf/hyPGP8A8ua8koo/snK/+hbl/wD4R4f/AOV+&#10;S+4P7ezz/oc5t/4ccZ/8u8l9x63/AML++O//AEWv4t/+HI8Y/wDy5o/4X98d/wDotfxb/wDDkeMf&#10;/lzXklFH9k5X/wBC3L//AAjw/wD8r8l9wf29nn/Q5zb/AMOOM/8Al3kvuPW/+F/fHf8A6LX8W/8A&#10;w5HjH/5c0f8AC/vjv/0Wv4t/+HI8Y/8Ay5rySij+ycr/AOhbl/8A4R4f/wCV+S+4P7ezz/oc5t/4&#10;ccZ/8u8l9x63/wAL++O//Ra/i3/4cjxj/wDLmj/hf3x3/wCi1/Fv/wAOR4x/+XNeSUUf2Tlf/Qty&#10;/wD8I8P/APK/JfcH9vZ5/wBDnNv/AA44z/5d5L7j1v8A4X98d/8Aotfxb/8ADkeMf/lzR/wv747/&#10;APRa/i3/AOHI8Y//AC5rySij+ycr/wChbl//AIR4f/5X5L7g/t7PP+hzm3/hxxn/AMu8l9x63/wv&#10;747/APRa/i3/AOHI8Y//AC5o/wCF/fHf/otfxb/8OR4x/wDlzXklFH9k5X/0Lcv/APCPD/8AyvyX&#10;3B/b2ef9DnNv/DjjP/l3kvuPW/8Ahf3x3/6LX8W//DkeMf8A5c0f8L++O/8A0Wv4t/8AhyPGP/y5&#10;rySij+ycr/6FuX/+EeH/APlfkvuD+3s8/wChzm3/AIccZ/8ALvJfcet/8L++O/8A0Wv4t/8AhyPG&#10;P/y5o/4X98d/+i1/Fv8A8OR4x/8AlzXklFH9k5X/ANC3L/8Awjw//wAr8l9wf29nn/Q5zb/w44z/&#10;AOXeS+49b/4X98d/+i1/Fv8A8OR4x/8AlzR/wv747/8ARa/i3/4cjxj/APLmvJKKP7Jyv/oW5f8A&#10;+EeH/wDlfkvuD+3s8/6HObf+HHGf/LvJfcet/wDC/vjv/wBFr+Lf/hyPGP8A8uaP+F/fHf8A6LX8&#10;W/8Aw5HjH/5c15JRR/ZOV/8AQty//wAI8P8A/K/JfcH9vZ5/0Oc2/wDDjjP/AJd5L7j1v/hf3x3/&#10;AOi1/Fv/AMOR4x/+XNH/AAv747/9Fr+Lf/hyPGP/AMua8koo/snK/wDoW5f/AOEeH/8AlfkvuD+3&#10;s8/6HObf+HHGf/LvJfcet/8AC/vjv/0Wv4t/+HI8Y/8Ay5o/4X98d/8Aotfxb/8ADkeMf/lzXklF&#10;H9k5X/0Lcv8A/CPD/wDyvyX3B/b2ef8AQ5zb/wAOOM/+XeS+49b/AOF/fHf/AKLX8W//AA5HjH/5&#10;c0f8L++O/wD0Wv4t/wDhyPGP/wAua8koo/snK/8AoW5f/wCEeH/+V+S+4P7ezz/oc5t/4ccZ/wDL&#10;vJfcet/8L++O/wD0Wv4t/wDhyPGP/wAuaP8Ahf3x3/6LX8W//DkeMf8A5c15JRR/ZOV/9C3L/wDw&#10;jw//AMr8l9wf29nn/Q5zb/w44z/5d5L7j1v/AIX98d/+i1/Fv/w5HjH/AOXNH/C/vjv/ANFr+Lf/&#10;AIcjxj/8ua8koo/snK/+hbl//hHh/wD5X5L7g/t7PP8Aoc5t/wCHHGf/AC7yX3Hrf/C/vjv/ANFr&#10;+Lf/AIcjxj/8uaP+F/fHf/otfxb/APDkeMf/AJc15JRR/ZOV/wDQty//AMI8P/8AK/JfcH9vZ5/0&#10;Oc2/8OOM/wDl3kvuPW/+F/fHf/otfxb/APDkeMf/AJc0f8L++O//AEWv4t/+HI8Y/wDy5rySij+y&#10;cr/6FuX/APhHh/8A5X5L7g/t7PP+hzm3/hxxn/y7yX3Hrf8Awv747/8ARa/i3/4cjxj/APLmj/hf&#10;3x3/AOi1/Fv/AMOR4x/+XNeSUUf2Tlf/AELcv/8ACPD/APyvyX3B/b2ef9DnNv8Aw44z/wCXeS+4&#10;9b/4X98d/wDotfxb/wDDkeMf/lzR/wAL++O//Ra/i3/4cjxj/wDLmvJKKP7Jyv8A6FuX/wDhHh//&#10;AJX5L7g/t7PP+hzm3/hxxn/y7yX3Hrf/AAv747/9Fr+Lf/hyPGP/AMuaP+F/fHf/AKLX8W//AA5H&#10;jH/5c15JRR/ZOV/9C3L/APwjw/8A8r8l9wf29nn/AEOc2/8ADjjP/l3kvuPW/wDhf3x3/wCi1/Fv&#10;/wAOR4x/+XNH/C/vjv8A9Fr+Lf8A4cjxj/8ALmvJKKP7Jyv/AKFuX/8AhHh//lfkvuD+3s8/6HOb&#10;f+HHGf8Ay7yX3Hrf/C/vjv8A9Fr+Lf8A4cjxj/8ALmj/AIX98d/+i1/Fv/w5HjH/AOXNeSUUf2Tl&#10;f/Qty/8A8I8P/wDK/JfcH9vZ5/0Oc2/8OOM/+XeS+49b/wCF/fHf/otfxb/8OR4x/wDlzR/wv747&#10;/wDRa/i3/wCHI8Y//LmvJKKP7Jyv/oW5f/4R4f8A+V+S+4P7ezz/AKHObf8Ahxxn/wAu8l9x63/w&#10;v747/wDRa/i3/wCHI8Y//Lmj/hf3x3/6LX8W/wDw5HjH/wCXNeSUUf2Tlf8A0Lcv/wDCPD//ACvy&#10;X3B/b2ef9DnNv/DjjP8A5d5L7j1v/hf3x3/6LX8W/wDw5HjH/wCXNH/C/vjv/wBFr+Lf/hyPGP8A&#10;8ua8koo/snK/+hbl/wD4R4f/AOV+S+4P7ezz/oc5t/4ccZ/8u8l9x63/AML++O//AEWv4t/+HI8Y&#10;/wDy5o/4X98d/wDotfxb/wDDkeMf/lzXklFH9k5X/wBC3L//AAjw/wD8r8l9wf29nn/Q5zb/AMOO&#10;M/8Al3kvuPW/+F/fHf8A6LX8W/8Aw5HjH/5c0f8AC/vjv/0Wv4t/+HI8Y/8Ay5rySij+ycr/AOhb&#10;l/8A4R4f/wCV+S+4P7ezz/oc5t/4ccZ/8u8l9x63/wAL++O//Ra/i3/4cjxj/wDLmj/hf3x3/wCi&#10;1/Fv/wAOR4x/+XNeSUUf2Tlf/Qty/wD8I8P/APK/JfcH9vZ5/wBDnNv/AA44z/5d5L7j1v8A4X98&#10;d/8Aotfxb/8ADkeMf/lzR/wv747/APRa/i3/AOHI8Y//AC5rySij+ycr/wChbl//AIR4f/5X5L7g&#10;/t7PP+hzm3/hxxn/AMu8l9x63/wv747/APRa/i3/AOHI8Y//AC5o/wCF/fHf/otfxb/8OR4x/wDl&#10;zXklFH9k5X/0Lcv/APCPD/8AyvyX3B/b2ef9DnNv/DjjP/l3kvuPW/8Ahf3x3/6LX8W//DkeMf8A&#10;5c0f8L++O/8A0Wv4t/8AhyPGP/y5rySij+ycr/6FuX/+EeH/APlfkvuD+3s8/wChzm3/AIccZ/8A&#10;LvJfcet/8L++O/8A0Wv4t/8AhyPGP/y5o/4X98d/+i1/Fv8A8OR4x/8AlzXklFH9k5X/ANC3L/8A&#10;wjw//wAr8l9wf29nn/Q5zb/w44z/AOXeS+49b/4X98d/+i1/Fv8A8OR4x/8AlzR/wv747/8ARa/i&#10;3/4cjxj/APLmvJKKP7Jyv/oW5f8A+EeH/wDlfkvuD+3s8/6HObf+HHGf/LvJfcet/wDC/vjv/wBF&#10;r+Lf/hyPGP8A8uaP+F/fHf8A6LX8W/8Aw5HjH/5c15JRR/ZOV/8AQty//wAI8P8A/K/JfcH9vZ5/&#10;0Oc2/wDDjjP/AJd5L7j1v/hf3x3/AOi1/Fv/AMOR4x/+XNH/AAv747/9Fr+Lf/hyPGP/AMua8koo&#10;/snK/wDoW5f/AOEeH/8AlfkvuD+3s8/6HObf+HHGf/LvJfcet/8AC/vjv/0Wv4t/+HI8Y/8Ay5o/&#10;4X98d/8Aotfxb/8ADkeMf/lzXklFH9k5X/0Lcv8A/CPD/wDyvyX3B/b2ef8AQ5zb/wAOOM/+XeS+&#10;49b/AOF/fHf/AKLX8W//AA5HjH/5c0f8L++O/wD0Wv4t/wDhyPGP/wAua8koo/snK/8AoW5f/wCE&#10;eH/+V+S+4P7ezz/oc5t/4ccZ/wDLvJfcet/8L++O/wD0Wv4t/wDhyPGP/wAuaP8Ahf3x3/6LX8W/&#10;/DkeMf8A5c15JRR/ZOV/9C3L/wDwjw//AMr8l9wf29nn/Q5zb/w44z/5d5L7j1v/AIX98d/+i1/F&#10;v/w5HjH/AOXNH/C/vjv/ANFr+Lf/AIcjxj/8ua8koo/snK/+hbl//hHh/wD5X5L7g/t7PP8Aoc5t&#10;/wCHHGf/AC7yX3Hrf/C/vjv/ANFr+Lf/AIcjxj/8uaP+F/fHf/otfxb/APDkeMf/AJc15JRR/ZOV&#10;/wDQty//AMI8P/8AK/JfcH9vZ5/0Oc2/8OOM/wDl3kvuPW/+F/fHf/otfxb/APDkeMf/AJc0f8L+&#10;+O//AEWv4t/+HI8Y/wDy5rySij+ycr/6FuX/APhHh/8A5X5L7g/t7PP+hzm3/hxxn/y7yX3Hrf8A&#10;wv747/8ARa/i3/4cjxj/APLmj/hf3x3/AOi1/Fv/AMOR4x/+XNeSUUf2Tlf/AELcv/8ACPD/APyv&#10;yX3B/b2ef9DnNv8Aw44z/wCXeS+49b/4X98d/wDotfxb/wDDkeMf/lzR/wAL++O//Ra/i3/4cjxj&#10;/wDLmvJKKP7Jyv8A6FuX/wDhHh//AJX5L7g/t7PP+hzm3/hxxn/y7yX3Hrf/AAv747/9Fr+Lf/hy&#10;PGP/AMuaP+F/fHf/AKLX8W//AA5HjH/5c15JRR/ZOV/9C3L/APwjw/8A8r8l9wf29nn/AEOc2/8A&#10;DjjP/l3kvuPW/wDhf3x3/wCi1/Fv/wAOR4x/+XNH/C/vjv8A9Fr+Lf8A4cjxj/8ALmvJKKP7Jyv/&#10;AKFuX/8AhHh//lfkvuD+3s8/6HObf+HHGf8Ay7yX3Hrf/C/vjv8A9Fr+Lf8A4cjxj/8ALmj/AIX9&#10;8d/+i1/Fv/w5HjH/AOXNeSUUf2Tlf/Qty/8A8I8P/wDK/JfcH9vZ5/0Oc2/8OOM/+XeS+49b/wCF&#10;/fHf/otfxb/8OR4x/wDlzR/wv747/wDRa/i3/wCHI8Y//LmvJKKP7Jyv/oW5f/4R4f8A+V+S+4P7&#10;ezz/AKHObf8Ahxxn/wAu8l9x63/wv747/wDRa/i3/wCHI8Y//Lmj/hf3x3/6LX8W/wDw5HjH/wCX&#10;NeSUUf2Tlf8A0Lcv/wDCPD//ACvyX3B/b2ef9DnNv/DjjP8A5d5L7j1v/hf3x3/6LX8W/wDw5HjH&#10;/wCXNH/C/vjv/wBFr+Lf/hyPGP8A8ua8koo/snK/+hbl/wD4R4f/AOV+S+4P7ezz/oc5t/4ccZ/8&#10;u8l9x63/AML++O//AEWv4t/+HI8Y/wDy5o/4X98d/wDotfxb/wDDkeMf/lzXklFH9k5X/wBC3L//&#10;AAjw/wD8r8l9wf29nn/Q5zb/AMOOM/8Al3kvuPW/+F/fHf8A6LX8W/8Aw5HjH/5c0f8AC/vjv/0W&#10;v4t/+HI8Y/8Ay5rySij+ycr/AOhbl/8A4R4f/wCV+S+4P7ezz/oc5t/4ccZ/8u8l9x63/wAL++O/&#10;/Ra/i3/4cjxj/wDLmj/hf3x3/wCi1/Fv/wAOR4x/+XNeSUUf2Tlf/Qty/wD8I8P/APK/JfcH9vZ5&#10;/wBDnNv/AA44z/5d5L7j1v8A4X98d/8Aotfxb/8ADkeMf/lzR/wv747/APRa/i3/AOHI8Y//AC5r&#10;ySij+ycr/wChbl//AIR4f/5X5L7g/t7PP+hzm3/hxxn/AMu8l9x63/wv747/APRa/i3/AOHI8Y//&#10;AC5o/wCF/fHf/otfxb/8OR4x/wDlzXklFH9k5X/0Lcv/APCPD/8AyvyX3B/b2ef9DnNv/DjjP/l3&#10;kvuPW/8Ahf3x3/6LX8W//DkeMf8A5c0f8L++O/8A0Wv4t/8AhyPGP/y5rySij+ycr/6FuX/+EeH/&#10;APlfkvuD+3s8/wChzm3/AIccZ/8ALvJfcet/8L++O/8A0Wv4t/8AhyPGP/y5o/4X98d/+i1/Fv8A&#10;8OR4x/8AlzXklFH9k5X/ANC3L/8Awjw//wAr8l9wf29nn/Q5zb/w44z/AOXeS+49b/4X98d/+i1/&#10;Fv8A8OR4x/8AlzR/wv747/8ARa/i3/4cjxj/APLmvJKKP7Jyv/oW5f8A+EeH/wDlfkvuD+3s8/6H&#10;Obf+HHGf/LvJfcet/wDC/vjv/wBFr+Lf/hyPGP8A8uaP+F/fHf8A6LX8W/8Aw5HjH/5c15JRR/ZO&#10;V/8AQty//wAI8P8A/K/JfcH9vZ5/0Oc2/wDDjjP/AJd5L7j1v/hf3x3/AOi1/Fv/AMOR4x/+XNH/&#10;AAv747/9Fr+Lf/hyPGP/AMua8koo/snK/wDoW5f/AOEeH/8AlfkvuD+3s8/6HObf+HHGf/LvJfce&#10;t/8AC/vjv/0Wv4t/+HI8Y/8Ay5o/4X98d/8Aotfxb/8ADkeMf/lzXklFH9k5X/0Lcv8A/CPD/wDy&#10;vyX3B/b2ef8AQ5zb/wAOOM/+XeS+49b/AOF/fHf/AKLX8W//AA5HjH/5c0f8L++O/wD0Wv4t/wDh&#10;yPGP/wAua8koo/snK/8AoW5f/wCEeH/+V+S+4P7ezz/oc5t/4ccZ/wDLvJfcet/8L++O/wD0Wv4t&#10;/wDhyPGP/wAuaP8Ahf3x3/6LX8W//DkeMf8A5c15JRR/ZOV/9C3L/wDwjw//AMr8l9wf29nn/Q5z&#10;b/w44z/5d5L7j1v/AIX98d/+i1/Fv/w5HjH/AOXNH/C/vjv/ANFr+Lf/AIcjxj/8ua8koo/snK/+&#10;hbl//hHh/wD5X5L7g/t7PP8Aoc5t/wCHHGf/AC7yX3Hrf/C/vjv/ANFr+Lf/AIcjxj/8uaP+F/fH&#10;f/otfxb/APDkeMf/AJc15JRR/ZOV/wDQty//AMI8P/8AK/JfcH9vZ5/0Oc2/8OOM/wDl3kvuPW/+&#10;F/fHf/otfxb/APDkeMf/AJc0f8L++O//AEWv4t/+HI8Y/wDy5rySij+ycr/6FuX/APhHh/8A5X5L&#10;7g/t7PP+hzm3/hxxn/y7yX3Hrf8Awv747/8ARa/i3/4cjxj/APLmj/hf3x3/AOi1/Fv/AMOR4x/+&#10;XNeSUUf2Tlf/AELcv/8ACPD/APyvyX3B/b2ef9DnNv8Aw44z/wCXeS+49b/4X98d/wDotfxb/wDD&#10;keMf/lzR/wAL++O//Ra/i3/4cjxj/wDLmvJKKP7Jyv8A6FuX/wDhHh//AJX5L7g/t7PP+hzm3/hx&#10;xn/y7yX3Hrf/AAv747/9Fr+Lf/hyPGP/AMuaP+F/fHf/AKLX8W//AA5HjH/5c15JRR/ZOV/9C3L/&#10;APwjw/8A8r8l9wf29nn/AEOc2/8ADjjP/l3kvuPW/wDhf3x3/wCi1/Fv/wAOR4x/+XNH/C/vjv8A&#10;9Fr+Lf8A4cjxj/8ALmvJKKP7Jyv/AKFuX/8AhHh//lfkvuD+3s8/6HObf+HHGf8Ay7yX3Hrf/C/v&#10;jv8A9Fr+Lf8A4cjxj/8ALmj/AIX98d/+i1/Fv/w5HjH/AOXNeSUUf2Tlf/Qty/8A8I8P/wDK/Jfc&#10;H9vZ5/0Oc2/8OOM/+XeS+49b/wCF/fHf/otfxb/8OR4x/wDlzR/wv747/wDRa/i3/wCHI8Y//Lmv&#10;JKKP7Jyv/oW5f/4R4f8A+V+S+4P7ezz/AKHObf8Ahxxn/wAu8l9x63/wv747/wDRa/i3/wCHI8Y/&#10;/Lmj/hf3x3/6LX8W/wDw5HjH/wCXNeSUUf2Tlf8A0Lcv/wDCPD//ACvyX3B/b2ef9DnNv/DjjP8A&#10;5d5L7j1v/hf3x3/6LX8W/wDw5HjH/wCXNH/C/vjv/wBFr+Lf/hyPGP8A8ua8koo/snK/+hbl/wD4&#10;R4f/AOV+S+4P7ezz/oc5t/4ccZ/8u8l9x63/AML++O//AEWv4t/+HI8Y/wDy5o/4X98d/wDotfxb&#10;/wDDkeMf/lzXklFH9k5X/wBC3L//AAjw/wD8r8l9wf29nn/Q5zb/AMOOM/8Al3kvuPW/+F/fHf8A&#10;6LX8W/8Aw5HjH/5c0f8AC/vjv/0Wv4t/+HI8Y/8Ay5rySij+ycr/AOhbl/8A4R4f/wCV+S+4P7ez&#10;z/oc5t/4ccZ/8u8l9x63/wAL++O//Ra/i3/4cjxj/wDLmj/hf3x3/wCi1/Fv/wAOR4x/+XNeSUUf&#10;2Tlf/Qty/wD8I8P/APK/JfcH9vZ5/wBDnNv/AA44z/5d5L7j1v8A4X98d/8Aotfxb/8ADkeMf/lz&#10;R/wv747/APRa/i3/AOHI8Y//AC5rySij+ycr/wChbl//AIR4f/5X5L7g/t7PP+hzm3/hxxn/AMu8&#10;l9x63/wv747/APRa/i3/AOHI8Y//AC5o/wCF/fHf/otfxb/8OR4x/wDlzXklFH9k5X/0Lcv/APCP&#10;D/8AyvyX3B/b2ef9DnNv/DjjP/l3kvuPW/8Ahf3x3/6LX8W//DkeMf8A5c0f8L++O/8A0Wv4t/8A&#10;hyPGP/y5rySij+ycr/6FuX/+EeH/APlfkvuD+3s8/wChzm3/AIccZ/8ALvJfcet/8L++O/8A0Wv4&#10;t/8AhyPGP/y5o/4X98d/+i1/Fv8A8OR4x/8AlzXklFH9k5X/ANC3L/8Awjw//wAr8l9wf29nn/Q5&#10;zb/w44z/AOXeS+49b/4X98d/+i1/Fv8A8OR4x/8AlzR/wv747/8ARa/i3/4cjxj/APLmvJKKP7Jy&#10;v/oW5f8A+EeH/wDlfkvuD+3s8/6HObf+HHGf/LvJfcet/wDC/vjv/wBFr+Lf/hyPGP8A8uaP+F/f&#10;Hf8A6LX8W/8Aw5HjH/5c15JRR/ZOV/8AQty//wAI8P8A/K/JfcH9vZ5/0Oc2/wDDjjP/AJd5L7j1&#10;v/hf3x3/AOi1/Fv/AMOR4x/+XNH/AAv747/9Fr+Lf/hyPGP/AMua8koo/snK/wDoW5f/AOEeH/8A&#10;lfkvuD+3s8/6HObf+HHGf/LvJfcet/8AC/vjv/0Wv4t/+HI8Y/8Ay5o/4X98d/8Aotfxb/8ADkeM&#10;f/lzXklFH9k5X/0Lcv8A/CPD/wDyvyX3B/b2ef8AQ5zb/wAOOM/+XeS+49b/AOF/fHf/AKLX8W//&#10;AA5HjH/5c0f8L++O/wD0Wv4t/wDhyPGP/wAua8koo/snK/8AoW5f/wCEeH/+V+S+4P7ezz/oc5t/&#10;4ccZ/wDLvJfcet/8L++O/wD0Wv4t/wDhyPGP/wAuaP8Ahf3x3/6LX8W//DkeMf8A5c15JRR/ZOV/&#10;9C3L/wDwjw//AMr8l9wf29nn/Q5zb/w44z/5d5L7j1v/AIX98d/+i1/Fv/w5HjH/AOXNH/C/vjv/&#10;ANFr+Lf/AIcjxj/8ua8koo/snK/+hbl//hHh/wD5X5L7g/t7PP8Aoc5t/wCHHGf/AC7yX3Hrf/C/&#10;vjv/ANFr+Lf/AIcjxj/8uaP+F/fHf/otfxb/APDkeMf/AJc15JRR/ZOV/wDQty//AMI8P/8AK/Jf&#10;cH9vZ5/0Oc2/8OOM/wDl3kvuPW/+F/fHf/otfxb/APDkeMf/AJc0f8L++O//AEWv4t/+HI8Y/wDy&#10;5rySij+ycr/6FuX/APhHh/8A5X5L7g/t7PP+hzm3/hxxn/y7yX3Hrf8Awv747/8ARa/i3/4cjxj/&#10;APLmj/hf3x3/AOi1/Fv/AMOR4x/+XNeSUUf2Tlf/AELcv/8ACPD/APyvyX3B/b2ef9DnNv8Aw44z&#10;/wCXeS+49b/4X98d/wDotfxb/wDDkeMf/lzR/wAL++O//Ra/i3/4cjxj/wDLmvJKKP7Jyv8A6FuX&#10;/wDhHh//AJX5L7g/t7PP+hzm3/hxxn/y7yX3Hrf/AAv747/9Fr+Lf/hyPGP/AMuaP+F/fHf/AKLX&#10;8W//AA5HjH/5c15JRR/ZOV/9C3L/APwjw/8A8r8l9wf29nn/AEOc2/8ADjjP/l3kvuPW/wDhf3x3&#10;/wCi1/Fv/wAOR4x/+XNH/C/vjv8A9Fr+Lf8A4cjxj/8ALmvJKKP7Jyv/AKFuX/8AhHh//lfkvuD+&#10;3s8/6HObf+HHGf8Ay7yX3Hrf/C/vjv8A9Fr+Lf8A4cjxj/8ALmj/AIX98d/+i1/Fv/w5HjH/AOXN&#10;eSUUf2Tlf/Qty/8A8I8P/wDK/JfcH9vZ5/0Oc2/8OOM/+XeS+49b/wCF/fHf/otfxb/8OR4x/wDl&#10;zR/wv747/wDRa/i3/wCHI8Y//LmvJKKP7Jyv/oW5f/4R4f8A+V+S+4P7ezz/AKHObf8Ahxxn/wAu&#10;8l9x63/wv747/wDRa/i3/wCHI8Y//Lmj/hf3x3/6LX8W/wDw5HjH/wCXNeSUUf2Tlf8A0Lcv/wDC&#10;PD//ACvyX3B/b2ef9DnNv/DjjP8A5d5L7j1v/hf3x3/6LX8W/wDw5HjH/wCXNer/AAG+Ovxuvvjj&#10;8GbK9+MfxUvLO8+K/wAO7W7tLr4heLbi2ura48X6PDPb3EEurvFPBPE7xzQyo0ckbsjqVYivk2vX&#10;v2fP+S9/BD/sr3w1/wDUz0WvPzbKsrWV5k1luATWX4xprB4dNNYapZp+z0asrei7Hq5FnmdyzvJo&#10;yzjNJRlmuXRlGWYYtxcXi6KaadazTWjT0a0P7v8AXf8AkOaz/wBhXUf/AErmrKrV13/kOaz/ANhX&#10;Uf8A0rmrKr/HSHwR/wAMfyR/p1W/i1f+vk//AEphRRRVGYUUUUAFFFFABRRRQAUUUUAFFFFABRRR&#10;QAUUUUAFFFFABRRRQAUUUUAFFFFABRRRQAUUUUAFFFFABRRRQAUUUUAKvUfUfzr+C34mf8lI+IP/&#10;AGO/iv8A9P1/X96S9R9R/Ov4LfiZ/wAlI+IP/Y7+K/8A0/X9f2X9EL/fOO/+wbh//wBO5ufy79Jz&#10;/kW8Jf8AYdmv/qPgziKKKK/t0/kE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r179nz/kvfwQ/7K98&#10;Nf8A1M9FryGvXv2fP+S9/BD/ALK98Nf/AFM9Frz82/5FWZ/9i/G/+o1U9bIP+R7kv/Y2y7/1Mon9&#10;3+u/8hzWf+wrqP8A6VzVlVq67/yHNZ/7Cuo/+lc1ZVf4yw+CP+GP5I/1Orfxav8A18n/AOlMKKKK&#10;ozCiiigAooooAKKKKACiiigAooooAKKKKACiiigAooooAKKKKACiiigAooooAKKKKACiiigAoooo&#10;AKKKKACiiigBV6j6j+dfwW/Ez/kpHxB/7HfxX/6fr+v70l6j6j+dfwW/Ez/kpHxB/wCx38V/+n6/&#10;r+y/ohf75x3/ANg3D/8A6dzc/l36Tn/It4S/7Ds1/wDUfBnEUUUV/bp/II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Xr37Pn/ACXv4If9le+Gv/qZ6LXkNevfs+f8l7+CH/ZXvhr/AOpnotefm3/IqzP/&#10;ALF+N/8AUaqetkH/ACPcl/7G2Xf+plE/u/13/kOaz/2FdR/9K5qyq1dd/wCQ5rP/AGFdR/8ASuas&#10;qv8AGWHwR/wx/JH+p1b+LV/6+T/9KYUUUVRmFFFFABRRRQAUUUUAFFFFABRRRQAUUUUAFFFFABRR&#10;RQAUUUUAFFFFABRRRQAUUUUAFFFFABRRRQAUUUUAFFFFACr1H1H86/gt+Jn/ACUj4g/9jv4r/wDT&#10;9f1/ekvUfUfzr+C34mf8lI+IP/Y7+K//AE/X9f2X9EL/AHzjv/sG4f8A/Tubn8u/Sc/5FvCX/Ydm&#10;v/qPgziKKKK/t0/kE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r179nz/kvfwQ/wCyvfDX/wBTPRa8&#10;hr179nz/AJL38EP+yvfDX/1M9Frz82/5FWZ/9i/G/wDqNVPWyD/ke5L/ANjbLv8A1Mon93+u/wDI&#10;c1n/ALCuo/8ApXNWVWrrv/Ic1n/sK6j/AOlc1ZVf4yw+CP8Ahj+SP9Tq38Wr/wBfJ/8ApTCiiiqM&#10;wooooAKKKKACiiigAooooAKKKKACiiigAooooAKKKKACiiigAooooAKKKKACiiigAooooAKKKKAC&#10;iiigAooooAVeo+o/nX8FvxM/5KR8Qf8Asd/Ff/p+v6/vSXqPqP51/Bb8TP8AkpHxB/7HfxX/AOn6&#10;/r+y/ohf75x3/wBg3D//AKdzc/l36Tn/ACLeEv8AsOzX/wBR8GcRRRRX9un8gh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evfs+f8l7+CH/ZXvhr/AOpnoteQ169+z5/yXv4If9le+Gv/AKmei15+bf8A&#10;IqzP/sX43/1GqnrZB/yPcl/7G2Xf+plE/wBEHUNF0d7+9d9J0xma7uWZmsLVmZmmclmJiJJJJJJJ&#10;JJyaqf2Hov8A0B9L/wDBfaf/ABmiiv8AFqO0fSP5Uz/W2p/Eqf45f+lMP7D0X/oD6X/4L7T/AOM0&#10;f2Hov/QH0v8A8F9p/wDGaKKa6fL/ANxkB/Yei/8AQH0v/wAF9p/8Zo/sPRf+gPpf/gvtP/jNFFC6&#10;fL/3GAf2Hov/AEB9L/8ABfaf/GaP7D0X/oD6X/4L7T/4zRRQuny/9xgH9h6L/wBAfS//AAX2n/xm&#10;j+w9F/6A+l/+C+0/+M0UULp8v/cYB/Yei/8AQH0v/wAF9p/8Zo/sPRf+gPpf/gvtP/jNFFC6fL/3&#10;GAf2Hov/AEB9L/8ABfaf/GaP7D0X/oD6X/4L7T/4zRRQuny/9xgH9h6L/wBAfS//AAX2n/xmj+w9&#10;F/6A+l/+C+0/+M0UULp8v/cYB/Yei/8AQH0v/wAF9p/8Zo/sPRf+gPpf/gvtP/jNFFC6fL/3GAf2&#10;Hov/AEB9L/8ABfaf/GaP7D0X/oD6X/4L7T/4zRRQuny/9xgH9h6L/wBAfS//AAX2n/xmj+w9F/6A&#10;+l/+C+0/+M0UULp8v/cYB/Yei/8AQH0v/wAF9p/8Zo/sPRf+gPpf/gvtP/jNFFC6fL/3GAf2Hov/&#10;AEB9L/8ABfaf/GaP7D0X/oD6X/4L7T/4zRRQuny/9xgH9h6L/wBAfS//AAX2n/xmj+w9F/6A+l/+&#10;C+0/+M0UULp8v/cYB/Yei/8AQH0v/wAF9p/8Zo/sPRf+gPpf/gvtP/jNFFC6fL/3GAf2Hov/AEB9&#10;L/8ABfaf/GaP7D0X/oD6X/4L7T/4zRRQuny/9xgH9h6L/wBAfS//AAX2n/xmj+w9F/6A+l/+C+0/&#10;+M0UULp8v/cYB/Yei/8AQH0v/wAF9p/8Zo/sPRf+gPpf/gvtP/jNFFC6fL/3GBnavo2kRaTqkkel&#10;abHJHp168ciWNqjo6W0rI6MsQZWVgGVlIKkAggivwG1L4E/BC81G/u7v4N/Cq6urq9uri5ubj4ee&#10;EZ7i4uJ55JZp55pdHaSaaaRmkllkZnkdmd2LEklFf0x9HL+LxZ/17yP/ANKzA/GvF/8A3bJP+vuN&#10;/wDScKUv+FA/Aj/oinwk/wDDb+Dv/lNR/wAKB+BH/RFPhJ/4bfwd/wDKaiiv6gXT5f8AuM/EF0+X&#10;/uMP+FA/Aj/oinwk/wDDb+Dv/lNR/wAKB+BH/RFPhJ/4bfwd/wDKaiihdPl/7jBdPl/7jD/hQPwI&#10;/wCiKfCT/wANv4O/+U1H/CgfgR/0RT4Sf+G38Hf/ACmoooXT5f8AuMF0+X/uMP8AhQPwI/6Ip8JP&#10;/Db+Dv8A5TUf8KB+BH/RFPhJ/wCG38Hf/KaiihdPl/7jBdPl/wC4w/4UD8CP+iKfCT/w2/g7/wCU&#10;1H/CgfgR/wBEU+En/ht/B3/ymoooXT5f+4wXT5f+4w/4UD8CP+iKfCT/AMNv4O/+U1H/AAoH4Ef9&#10;EU+En/ht/B3/AMpqKKF0+X/uMF0+X/uMP+FA/Aj/AKIp8JP/AA2/g7/5TUf8KB+BH/RFPhJ/4bfw&#10;d/8AKaiihdPl/wC4wXT5f+4w/wCFA/Aj/oinwk/8Nv4O/wDlNR/woH4Ef9EU+En/AIbfwd/8pqKK&#10;F0+X/uMF0+X/ALjD/hQPwI/6Ip8JP/Db+Dv/AJTUf8KB+BH/AERT4Sf+G38Hf/KaiihdPl/7jBdP&#10;l/7jD/hQPwI/6Ip8JP8Aw2/g7/5TUf8ACgfgR/0RT4Sf+G38Hf8AymoooXT5f+4wXT5f+4w/4UD8&#10;CP8Aoinwk/8ADb+Dv/lNR/woH4Ef9EU+En/ht/B3/wApqKKF0+X/ALjBdPl/7jD/AIUD8CP+iKfC&#10;T/w2/g7/AOU1H/CgfgR/0RT4Sf8Aht/B3/ymoooXT5f+4wXT5f8AuMP+FA/Aj/oinwk/8Nv4O/8A&#10;lNR/woH4Ef8ARFPhJ/4bfwd/8pqKKF0+X/uMF0+X/uMP+FA/Aj/oinwk/wDDb+Dv/lNR/wAKB+BH&#10;/RFPhJ/4bfwd/wDKaiihdPl/7jBdPl/7jD/hQPwI/wCiKfCT/wANv4O/+U1H/CgfgR/0RT4Sf+G3&#10;8Hf/ACmoooXT5f8AuMF0+X/uMP8AhQPwI/6Ip8JP/Db+Dv8A5TUf8KB+BH/RFPhJ/wCG38Hf/Kai&#10;ihdPl/7jBdPl/wC4w/4UD8CP+iKfCT/w2/g7/wCU1H/CgfgR/wBEU+En/ht/B3/ymoooXT5f+4wX&#10;T5f+4w/4UD8CP+iKfCT/AMNv4O/+U1H/AAoH4Ef9EU+En/ht/B3/AMpqKKF0+X/uMF0+X/uMP+FA&#10;/Aj/AKIp8JP/AA2/g7/5TUf8KB+BH/RFPhJ/4bfwd/8AKaiihdPl/wC4wXT5f+4w/wCFA/Aj/oin&#10;wk/8Nv4O/wDlNR/woH4Ef9EU+En/AIbfwd/8pqKKF0+X/uMF0+X/ALjD/hQPwI/6Ip8JP/Db+Dv/&#10;AJTUf8KB+BH/AERT4Sf+G38Hf/KaiihdPl/7jBdPl/7jD/hQPwI/6Ip8JP8Aw2/g7/5TUf8ACgfg&#10;R/0RT4Sf+G38Hf8AymoooXT5f+4wXT5f+4w/4UD8CP8Aoinwk/8ADb+Dv/lNR/woH4Ef9EU+En/h&#10;t/B3/wApqKKF0+X/ALjBdPl/7jD/AIUD8CP+iKfCT/w2/g7/AOU1H/CgfgR/0RT4Sf8Aht/B3/ym&#10;oooXT5f+4wXT5f8AuMP+FA/Aj/oinwk/8Nv4O/8AlNR/woH4Ef8ARFPhJ/4bfwd/8pqKKF0+X/uM&#10;F0+X/uMP+FA/Aj/oinwk/wDDb+Dv/lNR/wAKB+BH/RFPhJ/4bfwd/wDKaiihdPl/7jBdPl/7jD/h&#10;QPwI/wCiKfCT/wANv4O/+U1H/CgfgR/0RT4Sf+G38Hf/ACmoooXT5f8AuMF0+X/uMP8AhQPwI/6I&#10;p8JP/Db+Dv8A5TUf8KB+BH/RFPhJ/wCG38Hf/KaiihdPl/7jBdPl/wC4w/4UD8CP+iKfCT/w2/g7&#10;/wCU1H/CgfgR/wBEU+En/ht/B3/ymoooXT5f+4wXT5f+4w/4UD8CP+iKfCT/AMNv4O/+U1H/AAoH&#10;4Ef9EU+En/ht/B3/AMpqKKF0+X/uMF0+X/uMP+FA/Aj/AKIp8JP/AA2/g7/5TUf8KB+BH/RFPhJ/&#10;4bfwd/8AKaiihdPl/wC4wXT5f+4w/wCFA/Aj/oinwk/8Nv4O/wDlNR/woH4Ef9EU+En/AIbfwd/8&#10;pqKKF0+X/uMF0+X/ALjD/hQPwI/6Ip8JP/Db+Dv/AJTUf8KB+BH/AERT4Sf+G38Hf/KaiihdPl/7&#10;jBdPl/7jD/hQPwI/6Ip8JP8Aw2/g7/5TUf8ACgfgR/0RT4Sf+G38Hf8AymoooXT5f+4wXT5f+4w/&#10;4UD8CP8Aoinwk/8ADb+Dv/lNR/woH4Ef9EU+En/ht/B3/wApqKKF0+X/ALjBdPl/7jD/AIUD8CP+&#10;iKfCT/w2/g7/AOU1H/CgfgR/0RT4Sf8Aht/B3/ymoooXT5f+4wXT5f8AuMP+FA/Aj/oinwk/8Nv4&#10;O/8AlNR/woH4Ef8ARFPhJ/4bfwd/8pqKKF0+X/uMF0+X/uMP+FA/Aj/oinwk/wDDb+Dv/lNR/wAK&#10;B+BH/RFPhJ/4bfwd/wDKaiihdPl/7jBdPl/7jD/hQPwI/wCiKfCT/wANv4O/+U1H/CgfgR/0RT4S&#10;f+G38Hf/ACmoooXT5f8AuMF0+X/uMP8AhQPwI/6Ip8JP/Db+Dv8A5TUf8KB+BH/RFPhJ/wCG38Hf&#10;/KaiihdPl/7jBdPl/wC4w/4UD8CP+iKfCT/w2/g7/wCU1H/CgfgR/wBEU+En/ht/B3/ymoooXT5f&#10;+4wXT5f+4w/4UD8CP+iKfCT/AMNv4O/+U1H/AAoH4Ef9EU+En/ht/B3/AMpqKKF0+X/uMF0+X/uM&#10;P+FA/Aj/AKIp8JP/AA2/g7/5TUf8KB+BH/RFPhJ/4bfwd/8AKaiihdPl/wC4wXT5f+4w/wCFA/Aj&#10;/oinwk/8Nv4O/wDlNR/woH4Ef9EU+En/AIbfwd/8pqKKF0+X/uMF0+X/ALjD/hQPwI/6Ip8JP/Db&#10;+Dv/AJTUf8KB+BH/AERT4Sf+G38Hf/KaiihdPl/7jBdPl/7jD/hQPwI/6Ip8JP8Aw2/g7/5TUf8A&#10;CgfgR/0RT4Sf+G38Hf8AymoooXT5f+4wXT5f+4w/4UD8CP8Aoinwk/8ADb+Dv/lNR/woH4Ef9EU+&#10;En/ht/B3/wApqKKF0+X/ALjBdPl/7jD/AIUD8CP+iKfCT/w2/g7/AOU1H/CgfgR/0RT4Sf8Aht/B&#10;3/ymoooXT5f+4wXT5f8AuMP+FA/Aj/oinwk/8Nv4O/8AlNR/woH4Ef8ARFPhJ/4bfwd/8pqKKF0+&#10;X/uMF0+X/uMP+FA/Aj/oinwk/wDDb+Dv/lNR/wAKB+BH/RFPhJ/4bfwd/wDKaiihdPl/7jBdPl/7&#10;jD/hQPwI/wCiKfCT/wANv4O/+U1H/CgfgR/0RT4Sf+G38Hf/ACmoooXT5f8AuMF0+X/uMP8AhQPw&#10;I/6Ip8JP/Db+Dv8A5TUf8KB+BH/RFPhJ/wCG38Hf/KaiihdPl/7jBdPl/wC4w/4UD8CP+iKfCT/w&#10;2/g7/wCU1H/CgfgR/wBEU+En/ht/B3/ymoooXT5f+4wXT5f+4w/4UD8CP+iKfCT/AMNv4O/+U1H/&#10;AAoH4Ef9EU+En/ht/B3/AMpqKKF0+X/uMF0+X/uMP+FA/Aj/AKIp8JP/AA2/g7/5TUf8KB+BH/RF&#10;PhJ/4bfwd/8AKaiihdPl/wC4wXT5f+4w/wCFA/Aj/oinwk/8Nv4O/wDlNR/woH4Ef9EU+En/AIbf&#10;wd/8pqKKF0+X/uMF0+X/ALjD/hQPwI/6Ip8JP/Db+Dv/AJTUf8KB+BH/AERT4Sf+G38Hf/Kaiihd&#10;Pl/7jBdPl/7jD/hQPwI/6Ip8JP8Aw2/g7/5TUf8ACgfgR/0RT4Sf+G38Hf8AymoooXT5f+4wXT5f&#10;+4w/4UD8CP8Aoinwk/8ADb+Dv/lNR/woH4Ef9EU+En/ht/B3/wApqKKF0+X/ALjBdPl/7jD/AIUD&#10;8CP+iKfCT/w2/g7/AOU1H/CgfgR/0RT4Sf8Aht/B3/ymoooXT5f+4wXT5f8AuMP+FA/Aj/oinwk/&#10;8Nv4O/8AlNR/woH4Ef8ARFPhJ/4bfwd/8pqKKF0+X/uMF0+X/uMP+FA/Aj/oinwk/wDDb+Dv/lNR&#10;/wAKB+BH/RFPhJ/4bfwd/wDKaiihdPl/7jBdPl/7jD/hQPwI/wCiKfCT/wANv4O/+U1H/CgfgR/0&#10;RT4Sf+G38Hf/ACmoooXT5f8AuMF0+X/uMP8AhQPwI/6Ip8JP/Db+Dv8A5TUf8KB+BH/RFPhJ/wCG&#10;38Hf/KaiihdPl/7jBdPl/wC4w/4UD8CP+iKfCT/w2/g7/wCU1H/CgfgR/wBEU+En/ht/B3/ymooo&#10;XT5f+4wXT5f+4w/4UD8CP+iKfCT/AMNv4O/+U1H/AAoH4Ef9EU+En/ht/B3/AMpqKKF0+X/uMF0+&#10;X/uMP+FA/Aj/AKIp8JP/AA2/g7/5TUf8KB+BH/RFPhJ/4bfwd/8AKaiihdPl/wC4wXT5f+4w/wCF&#10;A/Aj/oinwk/8Nv4O/wDlNR/woH4Ef9EU+En/AIbfwd/8pqKKF0+X/uMF0+X/ALjD/hQPwI/6Ip8J&#10;P/Db+Dv/AJTUf8KB+BH/AERT4Sf+G38Hf/KaiihdPl/7jBdPl/7jD/hQPwI/6Ip8JP8Aw2/g7/5T&#10;Uf8ACgfgR/0RT4Sf+G38Hf8AymoooXT5f+4wXT5f+4w/4UD8CP8Aoinwk/8ADb+Dv/lNR/woH4Ef&#10;9EU+En/ht/B3/wApqKKF0+X/ALjBdPl/7jD/AIUD8CP+iKfCT/w2/g7/AOU1H/CgfgR/0RT4Sf8A&#10;ht/B3/ymoooXT5f+4wXT5f8AuMP+FA/Aj/oinwk/8Nv4O/8AlNR/woH4Ef8ARFPhJ/4bfwd/8pqK&#10;KF0+X/uMF0+X/uMP+FA/Aj/oinwk/wDDb+Dv/lNR/wAKB+BH/RFPhJ/4bfwd/wDKaiihdPl/7jBd&#10;Pl/7jD/hQPwI/wCiKfCT/wANv4O/+U1H/CgfgR/0RT4Sf+G38Hf/ACmoooXT5f8AuMF0+X/uMP8A&#10;hQPwI/6Ip8JP/Db+Dv8A5TUf8KB+BH/RFPhJ/wCG38Hf/KaiihdPl/7jBdPl/wC4w/4UD8CP+iKf&#10;CT/w2/g7/wCU1H/CgfgR/wBEU+En/ht/B3/ymoooXT5f+4wXT5f+4w/4UD8CP+iKfCT/AMNv4O/+&#10;U1H/AAoH4Ef9EU+En/ht/B3/AMpqKKF0+X/uMF0+X/uMP+FA/Aj/AKIp8JP/AA2/g7/5TUf8KB+B&#10;H/RFPhJ/4bfwd/8AKaiihdPl/wC4wXT5f+4w/wCFA/Aj/oinwk/8Nv4O/wDlNR/woH4Ef9EU+En/&#10;AIbfwd/8pqKKF0+X/uMF0+X/ALjD/hQPwI/6Ip8JP/Db+Dv/AJTUf8KB+BH/AERT4Sf+G38Hf/Ka&#10;iihdPl/7jBdPl/7jD/hQPwI/6Ip8JP8Aw2/g7/5TUf8ACgfgR/0RT4Sf+G38Hf8AymoooXT5f+4w&#10;XT5f+4w/4UD8CP8Aoinwk/8ADb+Dv/lNR/woH4Ef9EU+En/ht/B3/wApqKKF0+X/ALjBdPl/7jD/&#10;AIUD8CP+iKfCT/w2/g7/AOU1H/CgfgR/0RT4Sf8Aht/B3/ymoooXT5f+4wXT5f8AuMP+FA/Aj/oi&#10;nwk/8Nv4O/8AlNR/woH4Ef8ARFPhJ/4bfwd/8pqKKF0+X/uMF0+X/uMP+FA/Aj/oinwk/wDDb+Dv&#10;/lNR/wAKB+BH/RFPhJ/4bfwd/wDKaiihdPl/7jBdPl/7jD/hQPwI/wCiKfCT/wANv4O/+U1H/Cgf&#10;gR/0RT4Sf+G38Hf/ACmoooXT5f8AuMF0+X/uMP8AhQPwI/6Ip8JP/Db+Dv8A5TUf8KB+BH/RFPhJ&#10;/wCG38Hf/KaiihdPl/7jBdPl/wC4w/4UD8CP+iKfCT/w2/g7/wCU1H/CgfgR/wBEU+En/ht/B3/y&#10;moooXT5f+4wXT5f+4w/4UD8CP+iKfCT/AMNv4O/+U1H/AAoH4Ef9EU+En/ht/B3/AMpqKKF0+X/u&#10;MF0+X/uMP+FA/Aj/AKIp8JP/AA2/g7/5TUf8KB+BH/RFPhJ/4bfwd/8AKaiihdPl/wC4wXT5f+4w&#10;/wCFA/Aj/oinwk/8Nv4O/wDlNR/woH4Ef9EU+En/AIbfwd/8pqKKF0+X/uMF0+X/ALjD/hQPwI/6&#10;Ip8JP/Db+Dv/AJTUf8KB+BH/AERT4Sf+G38Hf/KaiihdPl/7jBdPl/7jD/hQPwI/6Ip8JP8Aw2/g&#10;7/5TUf8ACgfgR/0RT4Sf+G38Hf8AymoooXT5f+4wXT5f+4w/4UD8CP8Aoinwk/8ADb+Dv/lNR/wo&#10;H4Ef9EU+En/ht/B3/wApqKKF0+X/ALjBdPl/7jD/AIUD8CP+iKfCT/w2/g7/AOU1H/CgfgR/0RT4&#10;Sf8Aht/B3/ymoooXT5f+4wXT5f8AuMP+FA/Aj/oinwk/8Nv4O/8AlNR/woH4Ef8ARFPhJ/4bfwd/&#10;8pqKKF0+X/uMF0+X/uMP+FA/Aj/oinwk/wDDb+Dv/lNR/wAKB+BH/RFPhJ/4bfwd/wDKaiihdPl/&#10;7jBdPl/7jD/hQPwI/wCiKfCT/wANv4O/+U1H/CgfgR/0RT4Sf+G38Hf/ACmoooXT5f8AuMF0+X/u&#10;MP8AhQPwI/6Ip8JP/Db+Dv8A5TUf8KB+BH/RFPhJ/wCG38Hf/KaiihdPl/7jBdPl/wC4w/4UD8CP&#10;+iKfCT/w2/g7/wCU1H/CgfgR/wBEU+En/ht/B3/ymoooXT5f+4wXT5f+4w/4UD8CP+iKfCT/AMNv&#10;4O/+U1H/AAoH4Ef9EU+En/ht/B3/AMpqKKF0+X/uMF0+X/uMP+FA/Aj/AKIp8JP/AA2/g7/5TUf8&#10;KB+BH/RFPhJ/4bfwd/8AKaiihdPl/wC4wXT5f+4w/wCFA/Aj/oinwk/8Nv4O/wDlNR/woH4Ef9EU&#10;+En/AIbfwd/8pqKKF0+X/uMF0+X/ALjD/hQPwI/6Ip8JP/Db+Dv/AJTUf8KB+BH/AERT4Sf+G38H&#10;f/KaiihdPl/7jBdPl/7jD/hQPwI/6Ip8JP8Aw2/g7/5TUf8ACgfgR/0RT4Sf+G38Hf8AymoooXT5&#10;f+4wXT5f+4w/4UD8CP8Aoinwk/8ADb+Dv/lNR/woH4Ef9EU+En/ht/B3/wApqKKF0+X/ALjBdPl/&#10;7jD/AIUD8CP+iKfCT/w2/g7/AOU1H/CgfgR/0RT4Sf8Aht/B3/ymoooXT5f+4wXT5f8AuMP+FA/A&#10;j/oinwk/8Nv4O/8AlNR/woH4Ef8ARFPhJ/4bfwd/8pqKKF0+X/uMF0+X/uMP+FA/Aj/oinwk/wDD&#10;b+Dv/lNR/wAKB+BH/RFPhJ/4bfwd/wDKaiihdPl/7jBdPl/7jD/hQPwI/wCiKfCT/wANv4O/+U1H&#10;/CgfgR/0RT4Sf+G38Hf/ACmoooXT5f8AuMF0+X/uMP8AhQPwI/6Ip8JP/Db+Dv8A5TUf8KB+BH/R&#10;FPhJ/wCG38Hf/KaiihdPl/7jBdPl/wC4w/4UD8CP+iKfCT/w2/g7/wCU1H/CgfgR/wBEU+En/ht/&#10;B3/ymoooXT5f+4wXT5f+4w/4UD8CP+iKfCT/AMNv4O/+U1H/AAoH4Ef9EU+En/ht/B3/AMpqKKF0&#10;+X/uMF0+X/uMP+FA/Aj/AKIp8JP/AA2/g7/5TUf8KB+BH/RFPhJ/4bfwd/8AKaiihdPl/wC4wXT5&#10;f+4w/wCFA/Aj/oinwk/8Nv4O/wDlNR/woH4Ef9EU+En/AIbfwd/8pqKKF0+X/uMF0+X/ALjD/hQP&#10;wI/6Ip8JP/Db+Dv/AJTUf8KB+BH/AERT4Sf+G38Hf/KaiihdPl/7jBdPl/7jD/hQPwI/6Ip8JP8A&#10;w2/g7/5TUf8ACgfgR/0RT4Sf+G38Hf8AymoooXT5f+4wXT5f+4w/4UD8CP8Aoinwk/8ADb+Dv/lN&#10;R/woH4Ef9EU+En/ht/B3/wApqKKF0+X/ALjBdPl/7jD/AIUD8CP+iKfCT/w2/g7/AOU1H/CgfgR/&#10;0RT4Sf8Aht/B3/ymoooXT5f+4wXT5f8AuMP+FA/Aj/oinwk/8Nv4O/8AlNR/woH4Ef8ARFPhJ/4b&#10;fwd/8pqKKF0+X/uMF0+X/uMP+FA/Aj/oinwk/wDDb+Dv/lNR/wAKB+BH/RFPhJ/4bfwd/wDKaiih&#10;dPl/7jBdPl/7jD/hQPwI/wCiKfCT/wANv4O/+U1H/CgfgR/0RT4Sf+G38Hf/ACmoooXT5f8AuMF0&#10;+X/uMP8AhQPwI/6Ip8JP/Db+Dv8A5TUf8KB+BH/RFPhJ/wCG38Hf/KaiihdPl/7jBdPl/wC4w/4U&#10;D8CP+iKfCT/w2/g7/wCU1H/CgfgR/wBEU+En/ht/B3/ymoooXT5f+4wXT5f+4w/4UD8CP+iKfCT/&#10;AMNv4O/+U1H/AAoH4Ef9EU+En/ht/B3/AMpqKKF0+X/uMF0+X/uMP+FA/Aj/AKIp8JP/AA2/g7/5&#10;TUf8KB+BH/RFPhJ/4bfwd/8AKaiihdPl/wC4wXT5f+4w/wCFA/Aj/oinwk/8Nv4O/wDlNR/woH4E&#10;f9EU+En/AIbfwd/8pqKKF0+X/uMF0+X/ALjD/hQPwI/6Ip8JP/Db+Dv/AJTUf8KB+BH/AERT4Sf+&#10;G38Hf/KaiihdPl/7jBdPl/7jD/hQPwI/6Ip8JP8Aw2/g7/5TUf8ACgfgR/0RT4Sf+G38Hf8Aymoo&#10;oXT5f+4wXT5f+4w/4UD8CP8Aoinwk/8ADb+Dv/lNR/woH4Ef9EU+En/ht/B3/wApqKKF0+X/ALjB&#10;dPl/7jD/AIUD8CP+iKfCT/w2/g7/AOU1H/CgfgR/0RT4Sf8Aht/B3/ymoooXT5f+4wXT5f8AuMP+&#10;FA/Aj/oinwk/8Nv4O/8AlNR/woH4Ef8ARFPhJ/4bfwd/8pqKKF0+X/uMF0+X/uMP+FA/Aj/oinwk&#10;/wDDb+Dv/lNR/wAKB+BH/RFPhJ/4bfwd/wDKaiihdPl/7jBdPl/7jD/hQPwI/wCiKfCT/wANv4O/&#10;+U1H/CgfgR/0RT4Sf+G38Hf/ACmoooXT5f8AuMF0+X/uMP8AhQPwI/6Ip8JP/Db+Dv8A5TV1ngL4&#10;F/BGx8deC72y+Dnwrs7yz8WeHLq0u7X4e+Ere5tbm31izlguLeeLSElgnglRJYZonWSORVdGVlBB&#10;RXHmH/Ivxv8A2B4j/wBMHZlv/Iyy3/sOwn/p6if/2VBLAwQKAAAAAAAAACEAkaBSafBCAADwQgAA&#10;FQAAAGRycy9tZWRpYS9pbWFnZTIuanBlZ//Y/+AAEEpGSUYAAQEBAGAAYAAA/+EAFkV4aWYAAElJ&#10;KgAIAAAAAAAAAAAA/9sAQwAIBgYHBgUIBwcHCQkICgwUDQwLCwwZEhMPFB0aHx4dGhwcICQuJyAi&#10;LCMcHCg3KSwwMTQ0NB8nOT04MjwuMzQy/9sAQwEJCQkMCwwYDQ0YMiEcITIyMjIyMjIyMjIyMjIy&#10;MjIyMjIyMjIyMjIyMjIyMjIyMjIyMjIyMjIyMjIyMjIyMjIy/8AAEQgA9gEl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9/ooooAKKKKACio5&#10;54bW3luLiWOGCJC8kkjBVRQMkkngADnNeZ+Lvjp4W8ObrfTX/tu+GPktJAIV+6eZcEHgn7oblSDi&#10;gD1CivmzUv2k9eluFbS9D022g2AMl0zzsWyeQylABjHGOx5548/1v4m+NPENv9n1HxBdtBsdGjh2&#10;wLIrDDBxGFDggYw2ep9TQB9d6z4r8P8Ah7eNX1qxspFiM3kzTqJGQZ5VM7m6EDAOSMDmuH1P4/eB&#10;rDyvs1xfalvzu+yWpXy8YxnzSnXPbPQ5xxn5QooA+g5/2mYVuJVt/CkkkAciN5L8IzLnglRGQDjt&#10;k49TXOf8NHeMP+gbof8A34m/+O15vY+E/Emp2cd5YeH9Vu7WTOyaCykkRsEg4YDBwQR+FdJB8GPi&#10;Dc28U6eHZAkiB1ElzCjAEZ5VnBU+xAI70ASf8Lt+If8A0MP/AJJW/wD8brDn+IPjK5uJZ38VayHk&#10;cuwjvZEUEnPCqQFHsAAO1dpY/s8+Nbuzjnml0qykbOYJ7hi6YJHJRGXnrwT19eK3NN/Zp1KW3ZtU&#10;8SWltPvIVLW2adSuByWYoQc54x2HPPAB4nfX95qd5JeX93Pd3UmN808hkdsAAZY8nAAH4VXr6L03&#10;9mnTYrhm1TxJd3MGwhUtbZYGDZHJZi4IxnjHcc8c6n/DOPg//oJa5/3/AIf/AI1QB8wUV9V6b+z7&#10;4IsbhpbgalqCFCoiurkKoOR8w8tUOeMdccnjpjU/4Ul8PP8AoXv/ACduP/jlAHyBRX1//wAKS+Hn&#10;/Qvf+Ttx/wDHKP8AhSXw8/6F7/yduP8A45QB8gUV9b33wK8A3dnJBDpc9lI2MTwXchdMEHgOzLz0&#10;5B6+vNY//DOPg/8A6CWuf9/4f/jVAHgH/Cd+MP8Aoa9c/wDBjN/8VWxY/GDx9p9nHaw+I53jTODP&#10;FHM5ySeXdSx69zx06V6XP+zNC1xK1v4rkjgLkxpJYB2Vc8AsJACcd8DPoK5z/hnHxh/0EtD/AO/8&#10;3/xqgDL0348+PLG4aW4vrTUEKFRFdWiKoOR8w8vYc8Y645PHTHUab+0tqUVuy6p4btLmfeSr2ty0&#10;ChcDgqwck5zznuOOOeX1L4DePLG4WK3sbTUEKBjLa3aKoOT8p8zYc8Z6Y5HPXGPqXwl8eaVbrPce&#10;Grt0ZwgFqyXDZwTysbMQOOuMdPUUAe36V+0P4QvXt4r+21LT3dMyyPEskUTbckZQl2GeAdncZA5x&#10;1mmfFTwNq/m/ZvE1jH5WN32tjbZznGPNC7unbOOM9RXxxfWF5pl5JZ39pPaXUeN8M8ZjdcgEZU8j&#10;IIP41XoA+97G/s9Ts47ywu4Lu1kzsmgkEiNgkHDDg4II/CrFfBFjf3mmXkd5YXc9pdR52TQSGN1y&#10;CDhhyMgkfjXcaJ8afHOieQn9r/b7eHd+5v4xLvzn70nEhwTkfN2A6cUAfX9FeB6B+0nCUWPxHoci&#10;uEJM+nMGDNu4HluRtG3qd55HTnj1jQPH/hTxQ6xaPrlpPOzlFgYmKVyF3HbG4DEY5yBjg+hoA6Si&#10;iigAooooAKKKKACq99f2emWcl5f3cFpax43zTyCNFyQBljwMkgfjVivmz9pPUppfFWjaWyx+Rb2R&#10;uEYA7i0jlWB5xjES447nr2APS/E/xu8HeH4po7W9/te+ThYLL5kJK7gTL9zbnAJUsRnocHHjmt/H&#10;/wAaajcbtOktNJgV3KpDAsrMpPyh2kDAkAdVC5yeOmPL4IJrq4it7eKSaeVwkccalmdicAADkknj&#10;FeoeF/gL4r1x0l1VY9Fs2RX3z4klYMpIxEpyCDgEOVIz3IIoA831LVtS1m4W41TULu+nVAiyXUzS&#10;sFyTgFiTjJJx7mq8EE11cRW9vFJNPK4SOONSzOxOAABySTxivpfSv2cvDNqlu2p6nqV9PG+6UIVh&#10;ilG7O3bgsBjAOHz1II7eoaJ4b0Xw5b+Ro2l2lihREcwxBWkCjC726uRk8sSeT60AfJGm/CXx5qtu&#10;09v4au0RXKEXTJbtnAPCyMpI564x19DXpeifs1/6iXX/ABB/e863sIfrt2yv/wABJynqPevoCigD&#10;y/TPgD4GsPN+0299qW/G37XdFfLxnOPKCdc989BjHOe40bwp4f8AD2w6RotjZSLEIfOhgUSMgxwz&#10;43N0BOSckZPNbFFABRRRQAUUUUAFFFFABRRRQAUUUUAFFFFABRRRQAUUUUAV76ws9Ts5LO/tILu1&#10;kxvhnjEiNggjKng4IB/CuT1L4S+A9VuFnuPDVojqgQC1Z7dcZJ5WNlBPPXGenoK7SigDw/U/2a9H&#10;l8r+yfEF9a4z5n2uFLjd0xjbsx365zkdMc8Zqv7PHi+yS4lsLnTdQRHxFGkrRyyruwDhwEU45I39&#10;jgnjP1HRQB8Qa34G8U+HPPbVtBvreGDb5lx5ReFd2MfvVyh5IHB68da5+vv+uL8UfCrwh4sR2u9L&#10;jtbt3ZzeWIWGUszAsWIGHJx1cN1OME5oA+YNE+JvjTw9b/Z9O8QXawbERY5ts6xqowoQSBggAOML&#10;joPQV6B4X/aK1exRLfxJp8eppvUG6gIhlCljuJUDY5AIAA2fd5JzmjxR+zrq9ij3HhvUI9TTexFr&#10;OBDKFLDaAxOxyASSTs+7wDnFeT634b1rw5ceRrOl3di5d0QzRFVkKnDbG6OBkcqSOR60AfX/AIX+&#10;JPhTxe6QaVqsf2xkVvsc4MUuSpYqA3DkBTnYWAx1xg11lfAFfdfhrUptZ8K6Rqlwsaz3tlDcSLGC&#10;FDOgYgZJOMn1NAGpRRRQAV8UfEXxDb+KviBrGsWa4tZpQkJyfnRFWNX5AI3BQ2COM47V9d+MtVbQ&#10;/BWt6nFcx209vZSvBK+3Cy7T5f3uCS20AHqSBzmvhygD3j9mvRt+o65rjpOvlRJZxPjEb7zvcZxy&#10;w2R9DwG5HIr6Hry/4A6Z9g+F8Fz53mf2hdzXO3bjy8ERbc55/wBVnPH3sdsn1CgDw/Xf2h/7E8Q6&#10;npP/AAi3nfYbuW283+0Nu/Y5XdjyzjOM4yaz/wDhpr/qUf8Aypf/AGqvPJ4Ibr4+y29xFHNBL4oK&#10;SRyKGV1N1ggg8EEcYr6j/wCEE8H/APQqaH/4Lof/AImgDx//AIaa/wCpR/8AKl/9qo/4aa/6lH/y&#10;pf8A2qvYP+EE8H/9Cpof/guh/wDiaP8AhBPB/wD0Kmh/+C6H/wCJoA8f/wCGmv8AqUf/ACpf/aqP&#10;+Gmv+pR/8qX/ANqr2D/hBPB//QqaH/4Lof8A4muH+L/hPw3pnwt1m8sPD+lWl1H5GyaCyjjdczxg&#10;4YDIyCR+NAHL/wDDTX/Uo/8AlS/+1Uf8NNf9Sj/5Uv8A7VVD9njQtH1v/hJP7W0qxv8Ayfs3l/a7&#10;dJdmfNzjcDjOB09BXt//AAgng/8A6FTQ/wDwXQ//ABNAHj//AA01/wBSj/5Uv/tVaGhftD/234h0&#10;zSf+EW8n7ddxW3m/2hu2b3C7seWM4znGRXqH/CCeD/8AoVND/wDBdD/8TUkHgvwra3EVxb+GtGhn&#10;icPHJHYRKyMDkEELkEHnNAGX8R/HX/Cv/D1vq39nfb/Ou1tvK8/ysZR23Z2t/cxjHevL/wDhpr/q&#10;Uf8Aypf/AGqug/aO/wCSeaf/ANhWP/0VLXzBQB7/AP8ADTX/AFKP/lS/+1Uf8NNf9Sj/AOVL/wC1&#10;V4BRQB9/14frv7Q/9ieIdT0n/hFvO+w3ctt5v9obd+xyu7HlnGcZxk17hXxB47/5KH4l/wCwrdf+&#10;jWoA9f8A+Gmv+pR/8qX/ANqo/wCGmv8AqUf/ACpf/aq8AooA+v8A4ZfE3/hY39qf8Sj+z/sHlf8A&#10;Lz5u/fv/ANhcY2e/Ws/4j/GD/hX/AIht9J/sL7f51otz5v2vysZd1242N/cznPeuP/Zl/wCZp/7d&#10;P/a1e2al4a0HWbhbjVNE02+nVAiyXVqkrBck4BYE4ySce5oA8T/4aa/6lH/ypf8A2qj/AIaa/wCp&#10;R/8AKl/9qr2D/hBPB/8A0Kmh/wDguh/+Jo/4QTwf/wBCpof/AILof/iaAPH/APhpr/qUf/Kl/wDa&#10;qP8Ahpr/AKlH/wAqX/2quU8WaTptt+0bb6XBp9pFp51OwQ2iQqsRVlh3DYBjBycjHOTX0X/wgng/&#10;/oVND/8ABdD/APE0AeP/APDTX/Uo/wDlS/8AtVH/AA01/wBSj/5Uv/tVewf8IJ4P/wChU0P/AMF0&#10;P/xNH/CCeD/+hU0P/wAF0P8A8TQB4/8A8NNf9Sj/AOVL/wC1Uf8ADTX/AFKP/lS/+1V7B/wgng//&#10;AKFTQ/8AwXQ//E1w/wAX/CfhvTPhbrN5YeH9KtLqPyNk0FlHG65njBwwGRkEj8aAOo+HHjr/AIWB&#10;4euNW/s77B5N21t5Xn+bnCI27O1f7+MY7V0GuaNZ+IdDvdIv032t3E0T4AJXPRlyCAwOCDjggGvL&#10;/wBnH/knmof9hWT/ANFRV7BQB8CTwTWtxLb3EUkM8TlJI5FKsjA4IIPIIPGK+q/gDqf2/wCF8Ft5&#10;Pl/2fdzW27dnzMkS7sY4/wBbjHP3c98DwD4qaZ/ZHxQ8Q23nebvuzc7tu3HnAS7cZPTfjPfGeOle&#10;kfs16zs1HXNDd5282JLyJM5jTYdjnGeGO+PoOQvJ4FAH0PRRRQB5f8ftT+wfC+e28nzP7Qu4bbdu&#10;x5eCZd2Mc/6rGOPvZ7YPyhX0v+0jfW8fg3SbBpMXU2oedGm0/MiRuGOenBkT8/Y18+eGtNh1nxVp&#10;Gl3DSLBe3sNvI0ZAYK7hSRkEZwfQ0AfZ/g3Sm0PwVommS20dtPb2USTxJtwsu0eZ93gktuJI6kk8&#10;5rcoooA+QP8Am4X/ALmv/wBu6+v6+LPEupTaN8XNX1S3WNp7LXZriNZASpZJywBwQcZHqK7T/ho7&#10;xh/0DdD/AO/E3/x2gD6for5g/wCGjvGH/QN0P/vxN/8AHasWP7QHjzU7yOzsND0q7upM7IYLSeR2&#10;wCThRJk4AJ/CgD6Xrz/42/8AJIdd/wC3f/0ojqTwpdfE/UbgS+JLPw/pNoj4aKON5p5ACvTbMUUE&#10;FhuJJBH3SK6zW9E07xHo8+k6tb/aLGfb5kW9k3bWDDlSCOQDwaAPK/2b4IV8C6ncLFGJ31NkeQKN&#10;zKsUZUE9SAWYgdtx9a9krH8N+FtG8I6dJYaHZ/ZLWSUzMnmvJlyACcuSeij8qz/E/wDwnEEU1z4Y&#10;k0O528pZ3ttKrkBeQJRLtLFhwCqjnk8ZIB1FFfOGs/HL4ieHtRew1fw9pVldLk7JraYbgCRuU+bh&#10;lyDhhkHHBqTw18ffFWs+KtI0u40/Rlgvb2G3kaOGUMFdwpIzIRnB9DQB1f7R3/JPNP8A+wrH/wCi&#10;pa+YK+n/ANo7/knmn/8AYVj/APRUtfMFABRRRQB9/wBfEHjv/kofiX/sK3X/AKNavt+viDx3/wAl&#10;D8S/9hW6/wDRrUAc/RRRQB7/APsy/wDM0/8Abp/7Wr6Ar5//AGZf+Zp/7dP/AGtW58Wfizr3gPxV&#10;a6Xpdpps0EtklwzXUbswYu64G11GMIO3rQB7JRXh/hH4g/Fjxptl03w/ocVic/6ddwzRw/xdD5hL&#10;8qV+UNg4zivaLFLyOzjW/ngnuhnfJBCYkbk4wpZiOMfxH146UAfNHjL/AJOhtv8AsK6b/wCgw19P&#10;1y978O/CuoeKF8S3WleZq6yxzC4+0SjDxhQh2htvG1e3OOa6C+S8ks5FsJ4ILo42STwmVF5GcqGU&#10;njP8Q9eelAFiivD/ABd8Qfix4L3S6l4f0OWxGP8ATrSGaSH+HqfMBTlgvzBcnOM1yH/DR3jD/oG6&#10;H/34m/8AjtAH0/Xn/wAbf+SQ67/27/8ApRHXkH/DR3jD/oG6H/34m/8AjtY/in41+JPF3hy70O/s&#10;tKjtbrZveCKQONrq4wTIR1UdqAPV/wBnH/knmof9hWT/ANFRV7BXj/7OP/JPNQ/7Csn/AKKir2Cg&#10;D5k/aN0prXxrp+prbRxwXtkEMq7QZZY2O7djkkK0Qye2AOnHJ/CHWf7E+KGiys84huZTZyJCfv8A&#10;mgooYZGVDlGP+7nBIFet/tJ6bDL4V0bVGaTz7e9NuigjaVkQsxPGc5iXHPc9e3z5oWp/2J4h0zVv&#10;J877DdxXPlbtu/Y4bbnBxnGM4NAH3fRRRQB86ftLalDLrOgaWqyefb28tw7EDaVkZVUDnOcxNnju&#10;Ovbg/g/Y2+ofFfQIbqPzI1leYDcRh443kQ8ejKp98c8VuftBalDffE028SyB7Cyit5SwGCxLS5Xn&#10;ptkUc45B+pj+AOmfb/ihBc+d5f8AZ9pNc7dufMyBFtznj/W5zz93HfIAPq+iiigD5A/5uF/7mv8A&#10;9u6+v6+QP+bhf+5r/wDbuvr+gAqOeeG1t5bi4ljhgiQvJJIwVUUDJJJ4AA5zUlfMnxz+I02s6zN4&#10;W0u5kXS7J9l4AhTz7hWOQTnJRSBgYALAnnCmgDp/iD8fYbF5tL8HiO4uEdo5dRlUNEPlxmEZ+chj&#10;95ht+XgMGyPHL74j+NdQvJLqbxRqqSPjIguWhQYAHCIQo6dhz161y9FAHUWPxH8a6feR3UPijVXk&#10;TOBPctMhyCOUclT17jjr1r0zwT+0LfQ3EFj4vhjubd3CtqMKbJIwS3zOijDgZUfKFIAJwxrwuigD&#10;7z0rVbHXNLt9T0y5jubO4TfFKnRh/MEHIIPIIIOCKuV8cfDb4hap4L1y0hS/8rRLi7jN/BJH5ibD&#10;8rOABuDBTn5eu1chgMV9hwTw3VvFcW8sc0EqB45I2DK6kZBBHBBHOaAPI/2jv+Seaf8A9hWP/wBF&#10;S18wV9P/ALR3/JPNP/7Csf8A6Klr5goAKKKKAPv+viDx3/yUPxL/ANhW6/8ARrV9v18QeO/+Sh+J&#10;f+wrdf8Ao1qAOfooooA9/wD2Zf8Amaf+3T/2tX0BXz/+zL/zNP8A26f+1q9A+KfxIs/A2hyW8M2/&#10;XbuJhZwpgmLOQJmyCAoPQEfMRjpuIALHxE+Jul/D6ziEsf23U58GGxSTYSmcF2bB2rwQODk8AcMR&#10;4Rqfx+8c3/lfZrix03Znd9ktQ3mZxjPml+mO2OpznjHmc8811cS3FxLJNPK5eSSRizOxOSSTySTz&#10;mo6AOg/4Tvxh/wBDXrn/AIMZv/iq7DTPj945sPN+03FjqW/G37XahfLxnOPKKdc989BjHOfL6KAP&#10;sf4d/E3S/iDZyiKP7FqcGTNYvJvITOA6tgbl5APAweCOVJ7ivgSCea1uIri3lkhnicPHJGxVkYHI&#10;II5BB5zX2H8LPHSeOvCUdxKcanZ7YL1Sy5Zwo/egLjCvyRwMEMBnbkgHcV5/8bf+SQ67/wBu/wD6&#10;UR16BXn/AMbf+SQ67/27/wDpRHQBz/7OP/JPNQ/7Csn/AKKir2CvH/2cf+Seah/2FZP/AEVFXsFA&#10;Hn/xt/5JDrv/AG7/APpRHXyBX2f8VNM/tf4X+IbbzvK2Whud23dnySJduMjrsxntnPPSvjCgD73s&#10;L631PTra/s5PMtbqJJoX2kbkYAqcHkZBHWiuf+HF9b6h8NfDk1rJ5ka6fDCTtIw8aiNxz6MrD3xx&#10;xRQB8ufFrUodV+KniC4gWRUS4FuQ4AO6JFiY8E8bkJHtjp0rtP2brG4k8ZatfrHm1h0/yZH3D5Xe&#10;RCox15Eb/l7ivL/Fl9b6n4y1y/s5PMtbrULiaF9pG5GkYqcHkZBHWvZ/2Zf+Zp/7dP8A2tQB9AUU&#10;UUAfFHiyxuNT+KeuWFnH5l1da3cQwpuA3O07BRk8DJI610mk/A7xrNrNjFqmiyQae9xGt1LHeW5Z&#10;Iiw3sPnPIXJ6H6Go7OxuNQ/aMaG1j8yRfEskxG4DCRztI559FVj7445r63oA4f4t+J38K/DrULq2&#10;n8m+ucWlqw3ZDv1KlcbWCB2ByMFR16H44r6f/aO/5J5p/wD2FY//AEVLXzBQAUUV6R8EfDGl+KPH&#10;xh1eD7Rb2do12sDfckdXRQHH8S/OTjvgZyMggHm9Fe+fH/wRoukaNpeu6TY2mnuLj7HNDawCNZQy&#10;s6sQuACuxh0ydwyflArwOgAr6b/Z119tQ8HX2iytIz6XcBo8qoVYpcsFBHJO9ZSc/wB4c9h8yV7h&#10;+zXqfleIdc0nyc/abRLnzd33fKfbtxjnPnZznjb3zwAdf+0d/wAk80//ALCsf/oqWvmCvp/9o7/k&#10;nmn/APYVj/8ARUtfMFABRRRQB9/18QeO/wDkofiX/sK3X/o1q+36+IPHf/JQ/Ev/AGFbr/0a1AHP&#10;0UUUAe//ALMv/M0/9un/ALWrzz4x6+3iD4m6q26TyLF/sMKuqqVEZIccdQZPMIJ5wR06D0P9mX/m&#10;af8At0/9rV4BQAUUUUAFFfYcnwc8ES+GodFbR4wIkwt6uFui+CN7SAZY5YnacrnHy4AA+PKACu4+&#10;EfiG48PfErSXgXfHfyrYTpkDckrADkg4w21uMZ24yATXD1c0nUptG1mx1S3WNp7K4juI1kBKlkYM&#10;AcEHGR6igD6r+NHgvUfGfhK2i0a0guNStLtZVDsqOYypV1Vm4GSUYgkA7O5AFfPGt/C3xl4c0efV&#10;tW0b7PYwbfMl+1Qvt3MFHCuSeSBwK+z68/8Ajb/ySHXf+3f/ANKI6AOf/Zx/5J5qH/YVk/8ARUVe&#10;wV4/+zj/AMk81D/sKyf+ioq9goAz9d0z+2/D2p6T53k/brSW283bu2b0K7sZGcZzjIr4Qr7/AK+E&#10;Nd0z+xPEOp6T53nfYbuW283bt37HK7sZOM4zjJoA+p/gVfW938KNNhgk3yWks8M42kbHMjSAc9fl&#10;dTx6+uaK5/8AZuvreTwbq1gsmbqHUPOkTaflR40CnPTkxv8Al7iigD5or6f/AGcf+Seah/2FZP8A&#10;0VFXzBX1v8CrG3tPhRps0EeyS7lnmnO4ne4kaMHnp8qKOPT1zQB6RRRRQB8kW3iSz8I/H7VNcv45&#10;5LW11W/3pAoLncZUGASB1Yd69/8AC3xa8I+Lry0sLC8nj1K637LOe3cONoYnLAFPuqT979eK+cNQ&#10;0b/hIfjhf6QUneO78QTRS+QMusZnbew4OMLuOSMDGTxXv/hb4KeG/CPiO01ywvdVkurXfsSeWMod&#10;yMhyBGD0Y96AMf8AaO/5J5p//YVj/wDRUtfMFfT/AO0d/wAk80//ALCsf/oqWvmCgAr2D9nH/koe&#10;of8AYKk/9GxV4/XsH7OP/JQ9Q/7BUn/o2KgD2P4s+CtS8eeFbXS9LntIZ4r1LhmunZVKhHXA2qxz&#10;lx29a8c/4Zx8Yf8AQS0P/v8Azf8Axquv139of+xPEOp6T/wi3nfYbuW283+0Nu/Y5XdjyzjOM4ya&#10;z/8Ahpr/AKlH/wAqX/2qgDA/4Zx8Yf8AQS0P/v8Azf8Axqu7+E3wm17wH4qutU1S702aCWye3VbW&#10;R2YMXRsncijGEPf0rD/4aa/6lH/ypf8A2quw+HHxg/4WB4huNJ/sL7B5No1z5v2vzc4dF242L/fz&#10;nPagDP8A2jv+Seaf/wBhWP8A9FS18wV9P/tHf8k80/8A7Csf/oqWvmCgAooooA+/6+IPHf8AyUPx&#10;L/2Fbr/0a1fY/hO+uNT8G6Hf3knmXV1p9vNM+0Dc7RqWOBwMknpXxx47/wCSh+Jf+wrdf+jWoA5+&#10;iiigD3/9mX/maf8At0/9rV4BXv8A+zL/AMzT/wBun/tavPPiZ8M77wBqgdDJc6LcORa3ZHIPXy5M&#10;cBwO/RgMjoQoBwdFFFAHuHwe+MP9lfZ/DPia5/4l/EdlfSN/x7ekch/55+jfw9D8v3PD6K7z4Z3H&#10;geXVDpfjXSo3iuXHkaibmWMQt02yBXA2H+9j5T14OVAODor6/wD+FJfDz/oXv/J24/8AjlH/AApL&#10;4ef9C9/5O3H/AMcoA6jxT4ks/CPhy71y/jnktbXZvSBQXO51QYBIHVh3rxD4ifGvw34u8CalodhZ&#10;arHdXXlbHnijCDbKjnJEhPRT2r2/xT4bs/F3hy70O/knjtbrZveBgHG11cYJBHVR2rxD4ifBTw34&#10;R8Calrlhe6rJdWvlbEnljKHdKiHIEYPRj3oA6f8AZx/5J5qH/YVk/wDRUVewV4/+zj/yTzUP+wrJ&#10;/wCioq9goAK+IPHf/JQ/Ev8A2Fbr/wBGtX2/XxZ8TtNm0r4m+Iredo2d717gFCSNsp81RyBztcA+&#10;+evWgD1P9mX/AJmn/t0/9rUUfsy/8zT/ANun/taigDwCvr/4Jf8AJIdC/wC3j/0okr5Ar6/+CX/J&#10;IdC/7eP/AEokoA9AooooA+ONS8SXnhH4za3rlhHBJdWuq3uxJ1JQ7mkQ5AIPRj3r0/4d/GvxJ4u8&#10;d6bod/ZaVHa3Xm73gikDjbE7jBMhHVR2rzSeeG1+PstxcSxwwReKC8kkjBVRRdZJJPAAHOa+q7Hx&#10;Z4b1O8js7DxBpV3dSZ2QwXscjtgEnCg5OACfwoA83/aO/wCSeaf/ANhWP/0VLXzBX0/+0d/yTzT/&#10;APsKx/8AoqWvmCgAr2D9nH/koeof9gqT/wBGxV4/XsH7OP8AyUPUP+wVJ/6NioA8/wDHf/JQ/Ev/&#10;AGFbr/0a1c/XQeO/+Sh+Jf8AsK3X/o1q5+gAr2D9nH/koeof9gqT/wBGxV4/XsH7OP8AyUPUP+wV&#10;J/6NioA7/wDaO/5J5p//AGFY/wD0VLXzBX0/+0d/yTzT/wDsKx/+ipa+YKACiiigD7f8Cf8AJPPD&#10;X/YKtf8A0UtfIHjv/kofiX/sK3X/AKNavr/wJ/yTzw1/2CrX/wBFLXyB47/5KH4l/wCwrdf+jWoA&#10;5+iiigD3/wDZl/5mn/t0/wDa1e6arpVjrml3GmanbR3NncJslifow/mCDggjkEAjBFeF/sy/8zT/&#10;ANun/tavoCgD48+JnwzvvAGqB0Mlzotw5Frdkcg9fLkxwHA79GAyOhC8HX3nqulWOuaXcaZqdtHc&#10;2dwmyWJ+jD+YIOCCOQQCMEV8kfEz4Z33gDVA6GS50W4ci1uyOQevlyY4Dgd+jAZHQhQDg6KKKAPc&#10;Pg98Yf7K+z+GfE1z/wAS/iOyvpG/49vSOQ/88/Rv4eh+X7n0fXwBXuHwe+MP9lfZ/DPia5/4l/Ed&#10;lfSN/wAe3pHIf+efo38PQ/L9wA9n+IniS88I+BNS1ywjgkurXytiTqSh3SohyAQejHvXzh4p+Nfi&#10;Txd4cu9Dv7LSo7W62b3gikDja6uMEyEdVHavrOeeG1t5bi4ljhgiQvJJIwVUUDJJJ4AA5zXlfxf8&#10;WeG9T+Fus2dh4g0q7upPI2QwXscjtieMnCg5OACfwoAr/s4/8k81D/sKyf8AoqKvYK8f/Zx/5J5q&#10;H/YVk/8ARUVewUAFfIHxt/5K9rv/AG7/APpPHX1/XyB8bf8Akr2u/wDbv/6Tx0Aef0UUUAFfX/wS&#10;/wCSQ6F/28f+lElfIFfU/wCzzfXF38NZIZ5N8dpqEsMA2gbEKpIRx1+Z2PPr6YoA9YooooA+MNd0&#10;z+2/jJqek+d5P27xBLbebt3bN9wV3YyM4znGRXt/gn4F/wDCHeL7HX/+Ej+2fZfM/cfYfL3bo2T7&#10;3mHGN2enavIJfE//AAh3xy1fXvsf2z7Lqt9+483y925pE+9g4xuz07V6/wCCfjp/wmPi+x0D/hHP&#10;sf2rzP3/ANu8zbtjZ/u+WM524696AD9o7/knmn/9hWP/ANFS18wV9P8A7R3/ACTzT/8AsKx/+ipa&#10;+YKACvYP2cf+Sh6h/wBgqT/0bFXj9ewfs4/8lD1D/sFSf+jYqAN/49eCfDuieHl1/TtP8nU77VR9&#10;on86Rt+9JXb5SxUZYA8AV4BX0/8AtHf8k80//sKx/wDoqWvmCgAr2z9mzTZpfFWs6orR+Rb2Qt3U&#10;k7i0jhlI4xjETZ57jr28Tr3/APZl/wCZp/7dP/a1AHQftHf8k80//sKx/wDoqWvmCvp/9o7/AJJ5&#10;p/8A2FY//RUtfMFABRRRQB9v+BP+SeeGv+wVa/8Aopa+QPHf/JQ/Ev8A2Fbr/wBGtX1/4E/5J54a&#10;/wCwVa/+ilr5A8d/8lD8S/8AYVuv/RrUAc/RRRQB7/8Asy/8zT/26f8AtavIP+E78Yf9DXrn/gxm&#10;/wDiq9f/AGZf+Zp/7dP/AGtXgFAHQf8ACd+MP+hr1z/wYzf/ABVV77xZ4k1Ozks7/wAQard2smN8&#10;M97JIjYIIypODggH8Kx6KAO8+JnwzvvAGqB0Mlzotw5Frdkcg9fLkxwHA79GAyOhC8HX3nqulWOu&#10;aXcaZqdtHc2dwmyWJ+jD+YIOCCOQQCMEV8GUAFFFFAH3H4w0CbxT4Tv9Eg1GTT3vEVDcopYqu4Fh&#10;gMuQygqRnox69K+fPG3wL/4Q7whfa/8A8JH9s+y+X+4+w+Xu3SKn3vMOMbs9O1e/+NvE/wDwh3hC&#10;+1/7H9s+y+X+483y926RU+9g4xuz07V4B42+On/CY+EL7QP+Ec+x/avL/f8A27zNu2RX+75Yznbj&#10;r3oA7/8AZx/5J5qH/YVk/wDRUVewV4/+zj/yTzUP+wrJ/wCioq9goAK+OPjBfW+ofFfX5rWTzI1l&#10;SEnaRh440jcc+jKw98ccV9j18QeO/wDkofiX/sK3X/o1qAPQPgX4J8O+Mf7e/t/T/tn2X7P5P76S&#10;Pbu8zd9xhnO1evpRW/8Asy/8zT/26f8AtaigDwi/sbjTNRubC8j8u6tZXhmTcDtdSQwyODgg9K+l&#10;/wBnH/knmof9hWT/ANFRV4B47/5KH4l/7Ct1/wCjWr1/9mX/AJmn/t0/9rUAfQFFFFAHxxf2Nvqf&#10;x1ubC8j8y1uvErwzJuI3I1yQwyORkE9K+l9E+Fvg3w5rEGraTo32e+g3eXL9qmfbuUqeGcg8EjkV&#10;4R4asbfUP2mp4bqPzI11u9mA3EYeMyyIePRlU++OeK+p6APH/wBo7/knmn/9hWP/ANFS18wV9R/t&#10;FQTTfDm1eKKR0h1OJ5WVSQi+XIuW9BuZRk9yB3r5coAK9g/Zx/5KHqH/AGCpP/RsVeP16J8GPFuk&#10;eDvGs17rU0kFpPZSW/nLGXCMWRwWC5OPkI4B5I7ZIAPW/wBo7/knmn/9hWP/ANFS18wV7Z8bPido&#10;Hi3RrDRdBkku0S4F3LdFGjVSFdAgVgCT8xJPAGB1yceJ0AFe/wD7Mv8AzNP/AG6f+1q8Ar3/APZl&#10;/wCZp/7dP/a1AHQftHf8k80//sKx/wDoqWvmCvp/9o7/AJJ5p/8A2FY//RUtfMFABRRRQB9v+BP+&#10;SeeGv+wVa/8Aopa+QPHf/JQ/Ev8A2Fbr/wBGtX1/4E/5J54a/wCwVa/+ilr5A8d/8lD8S/8AYVuv&#10;/RrUAc/RRRQB7/8Asy/8zT/26f8AtavAK9//AGZf+Zp/7dP/AGtXgk8E1rcS29xFJDPE5SSORSrI&#10;wOCCDyCDxigCOiiigD7/AK+AK+p/+GgfCP8Awi/9o/v/AO1vKz/ZXlvu8zONvm7dm3PO7rt/hz8t&#10;fLFABRRUkEE11cRW9vFJNPK4SOONSzOxOAABySTxigD7r1vRNO8R6PPpOrW/2ixn2+ZFvZN21gw5&#10;UgjkA8GvH/il8LfBvhz4catq2k6N9nvoPJ8uX7VM+3dMinhnIPBI5Fe4V5/8bf8AkkOu/wDbv/6U&#10;R0Ac/wDs4/8AJPNQ/wCwrJ/6Kir2CvH/ANnH/knmof8AYVk/9FRV7BQAV8OeNJ4brx14huLeWOaC&#10;XU7l45I2DK6mViCCOCCOc19x18AUAfR/7NemeV4e1zVvOz9pu0tvK2/d8pN27Oec+djGONvfPBWh&#10;+zj/AMk81D/sKyf+ioqKAPEPippn9kfFDxDbed5u+7Nzu27cecBLtxk9N+M98Z46V3n7NmpTReKt&#10;Z0tVj8i4shcOxB3Bo3CqBzjGJWzx2HTvj/tBabDY/E03ETSF7+yiuJQxGAwLRYXjptjU855J+gr/&#10;AAG1Kax+KlnbxLGUv7ea3lLA5ChDLleeu6NRzngn6gA+s6KKKAPizxNPqVt8V9dfR5buLUDrF0kD&#10;WjMspZpXXC7ecnOMDrnFdpofiv4zaPLZRy6d4jvbGCVXkgn01neZN25kMrRs/IyM5OO3QVz/APzc&#10;L/3Nf/t3X1/QBy/xF8PXHir4f6xo9m2LqaIPCMD53RlkVOSANxULknjOe1fFFff9fNHxk+FWqWWu&#10;al4p0e1+06Tcbrq6WM5e2fjzGIJJZSSXyv3fmyFCgkA8XooooAKKKKACvqf4A+GH0XwNJqlzB5d1&#10;q0vmqTuDGBRiPKngZJdgR1V1OTxjyD4Y/CrVPGWo2WpXlr5PhxZd000px9oCEbo0AIY55XcMAYbn&#10;I2n6zgghtbeK3t4o4YIkCRxxqFVFAwAAOAAOMUAeR/tHf8k80/8A7Csf/oqWvmCvp/8AaO/5J5p/&#10;/YVj/wDRUtfMFABRRRQB9v8AgT/knnhr/sFWv/opa+QPHf8AyUPxL/2Fbr/0a1fX/gT/AJJ54a/7&#10;BVr/AOilr5A8d/8AJQ/Ev/YVuv8A0a1AHP0UUUAe/wD7Mv8AzNP/AG6f+1q4T426Aug/E2+aJY1g&#10;1FFvkVWZiC5IctnoTIrnAyMEdOg7v9mX/maf+3T/ANrV6R8Tfh3b/EHQ44hN9n1Oz3PZTMTsBbG5&#10;HA/hbavIGRgEZ5UgHxxRVzVdKvtD1S40zU7aS2vLd9ksT9VP8iCMEEcEEEZBqnQAUUUUAFekfBHw&#10;w/iD4i2l1JB5ljpX+lzMdwAcf6oAj+LfhgCRkI3XGDwelaVfa5qlvpmmW0lzeXD7Iok6sf5AAZJJ&#10;4ABJwBX2H8N/Atv4D8LxWOIJNSl/eX11EpHmvk4GTztUHaOnc4BY0AU/itrvibRfDUC+ErS7n1S4&#10;uApa3sWuTFEASzcKVBzsHzdQWwOMjwTxT4l+K2oeHLu18S2+qppD7PtBn0lYUGHUrlxGMfMF789K&#10;+t68/wDjb/ySHXf+3f8A9KI6AOf/AGcf+Seah/2FZP8A0VFXsFeP/s4/8k81D/sKyf8AoqKvYKAM&#10;/XdT/sTw9qereT532G0lufK3bd+xC23ODjOMZwa+EK+0/idqUOlfDLxFcTrIyPZPbgIATulHlKeS&#10;ONzgn2z16V8WUAfU/wCzzY3Fp8NZJp49kd3qEs0B3A70CpGTx0+ZGHPp6YoroPg/Y3Gn/CjQIbqP&#10;y5GieYDcDlJJHkQ8eqsp9s880UAeaftMwQrceGrhYoxO6XKPIFG5lUxFQT1IBZiB23H1ryv4cX1x&#10;p/xK8OTWsnlyNqEMJO0HKSMI3HPqrMPbPHNe5/tIQQt4F0y4aKMzpqaokhUblVopCwB6gEqpI77R&#10;6V84aTqU2jazY6pbrG09lcR3EayAlSyMGAOCDjI9RQB950UUUAfHk88Nr8fZbi4ljhgi8UF5JJGC&#10;qii6ySSeAAOc19R/8J34P/6GvQ//AAYw/wDxVfKGu6Z/bfxk1PSfO8n7d4gltvN27tm+4K7sZGcZ&#10;zjIr0/8A4Zl/6m7/AMpv/wBtoA9g/wCE78H/APQ16H/4MYf/AIqrFj4s8N6neR2dh4g0q7upM7IY&#10;L2OR2wCThQcnABP4V4v/AMMy/wDU3f8AlN/+20f8My/9Td/5Tf8A7bQB0HjL4A6FrXm3nh6X+yL5&#10;st5OC1tI3zHG3rHklRlcqoHCV5JP8DviDDcSxJosc6I5VZY7yEK4B+8Nzg4PXkA+oFfR/h7QvF+j&#10;W8Fre+LbTVoI3Xc91pbCcxgAbQ6zAZwD8zKxySTnpWp4p8SWfhHw5d65fxzyWtrs3pAoLnc6oMAk&#10;Dqw70AfLH/CkviH/ANC9/wCTtv8A/HK9L8L/ALOVjAiT+KNTkupw6t9msTsiwGOVZ2G5gw29AhHP&#10;J4NeieBfiPo/xA+3/wBk219D9h8vzPtaIud+7GNrN/cPXHatTX9P8R6gjRaLr9ppKMgHmNp32iVW&#10;DZJUtIEwRgYKHvz0wARpqHhPwXZ2uiHUdK0iGGIGC1mukiOzJ+bDHJyQ2WOcnJJJzR/wnfg//oa9&#10;D/8ABjD/APFV5HP+zZNdXEtxceNJJp5XLySSaeWZ2JySSZckk85qP/hmX/qbv/Kb/wDbaAO4+Oej&#10;f2v8L72VUnkm0+WO8jSEZzg7GLDB+UI7semNuc4Br5Ir7rn0htR8Ky6Lql5JcPc2RtLq6jRY2kLJ&#10;sdwvIUnJOOQK+JNc0a88Pa5e6RfpsurSVonwCA2OjLkAlSMEHHIINAGfRRRQB6Bo3xm8Y6D4XTQr&#10;K7gMcWBBdTReZNAgIwiljtKjBA3KcA4BAAx5/RRQAUUVJBBNdXEVvbxSTTyuEjjjUszsTgAAckk8&#10;YoA+k/2cNG+yeEtT1d0nSS/uxEu8YR44l4ZeOfmeQE5I+XHBBr0yfxp4VtbiW3uPEujQzxOUkjkv&#10;4lZGBwQQWyCDxio/A/hv/hEfBel6GZPMktYv3rhsgyMS77TgfLuZsZGcYzzXlerfs7zazrN9qlx4&#10;sjWe9uJLiRY9MIUM7FiBmYnGT6mgD0TxX4A8LfESzt7q+j8yQxD7NqFnKA/lkhhhuVdT2yCBuJGC&#10;c14h4k/Z58S6Z5b6HdQa1G2Ay/LbSKecnDttKjA53ZyemBmu/wDCfwZ13wVqLXmi+OvK83aJ4X0s&#10;PHMqnIDKZfqMjDAE4Iya9YsUvI7ONb+eCe6Gd8kEJiRuTjClmI4x/EfXjpQB8kf8KS+If/Qvf+Tt&#10;v/8AHK6DRP2dvFN95EmrXljpcL7vMTcZ5o8Zx8q/IckDo/APqMV7HqfxZ0HSvHieD57TUm1B7iC3&#10;EiRoYt0oUqclwcfOM8evWu0vkvJLORbCeCC6ONkk8JlReRnKhlJ4z/EPXnpQBy/hTwB4W+HdncXV&#10;jH5cgiP2nULyUF/LBLHLcKijvgAHaCckZrQ/4Tvwf/0Neh/+DGH/AOKrg/Ffwh8R+M7gvrPj+SSA&#10;PujtI9N2QR8tjCCXBIDEbjlscEmub/4Zl/6m7/ym/wD22gD2D/hO/B//AENeh/8Agxh/+Krh/i/4&#10;s8N6n8LdZs7DxBpV3dSeRshgvY5HbE8ZOFBycAE/hXL/APDMv/U3f+U3/wC21geNvgX/AMId4Qvt&#10;f/4SP7Z9l8v9x9h8vdukVPveYcY3Z6dqAO//AGcf+Seah/2FZP8A0VFXsFeP/s4/8k81D/sKyf8A&#10;oqKvYKAPK/2gtSmsfhkbeJYyl/exW8pYHIUBpcrz13RqOc8E/UfKlfQ/7S99cR6d4dsFkxazSzzS&#10;JtHzOgQKc9eBI/5+wrwjQtM/tvxDpmk+d5P267itvN27tm9wu7GRnGc4yKAPtfwnY3GmeDdDsLyP&#10;y7q10+3hmTcDtdY1DDI4OCD0orYooA4v4tabNqvwr8QW8DRq6W4uCXJA2xOsrDgHnahA98dOtfGl&#10;ffc8EN1by29xFHNBKhSSORQyupGCCDwQRxivgy/sbjTNRubC8j8u6tZXhmTcDtdSQwyODgg9KAPs&#10;v4Y6lDqvwy8O3ECyKiWSW5DgA7oh5THgnjchI9sdOldZXj/7O2t/bvA13pMlxvm027OyLZjy4ZBu&#10;XnHOXEp6kj6Yr2CgD5U0DTYdV/aXlt52kVE127uAUIB3RPJKo5B43IAfbPTrX1XXxh4g1vUfDnxa&#10;17VtJuPs99Bqt55cuxX27ndTwwIPBI5FaH/C7fiH/wBDD/5JW/8A8boA+v6K+QP+F2/EP/oYf/JK&#10;3/8AjdbFj+0N41tLOOCaLSr2Rc5nnt2Dvkk8hHVeOnAHT15oA+p68/8Ajb/ySHXf+3f/ANKI68g/&#10;4aO8Yf8AQN0P/vxN/wDHax/FPxr8SeLvDl3od/ZaVHa3Wze8EUgcbXVxgmQjqo7UAdv+zL/zNP8A&#10;26f+1q+gK+IPDHjbxF4O+1f2BqH2P7Vs879zHJu252/fU4xubp610H/C7fiH/wBDD/5JW/8A8boA&#10;+v6K+RIPjj8QYbiKV9ajnRHDNFJZwhXAP3TtQHB6cEH0Irc/4aO8Yf8AQN0P/vxN/wDHaAPp+vD/&#10;AI8/Dn+0bOXxlpvF1aRKt7AkWTNGDjzAVGdyg8luNi9RtweQ/wCGjvGH/QN0P/vxN/8AHa9P+Fvx&#10;et/HG7TNVSCy11dzJHHkR3KDnKZJIYDqpJ4G4cZCgHyhRX0/4/8AgRpev77/AMNeRpWpHYDb42Wj&#10;gcE7VUlGxjkcHb0yxavAPEngfxL4R8s65pE9pHJgLNlZIyTnC70JXd8pO3OcDOMUAc/RRWpoHhzV&#10;/FOqLpui2Ml3dlC+xSFCqOpZmICjoMkjkgdSKAMuvfPgZ8MJvtEPi/XbSMQBN2m28yksWyCJ8dAA&#10;M7cg5zuGMKTt+BfgDp2jyi+8VSwardDBjtIw3kRsGzkk4MmQF4IC8sCG4I6z4mfEyx8AaWEQR3Ot&#10;XCE2toTwB08yTHIQHt1YjA6EqAd5RXzB/wANHeMP+gbof/fib/47R/w0d4w/6Buh/wDfib/47QB9&#10;P0V8wf8ADR3jD/oG6H/34m/+O0f8NHeMP+gbof8A34m/+O0AHjL/AJOhtv8AsK6b/wCgw19P18Qa&#10;14x1TW/Gh8VyeRban5sUyGBPkR4woUhWLf3Aec10H/C7fiH/ANDD/wCSVv8A/G6APr+ivkD/AIXb&#10;8Q/+hh/8krf/AON1qab+0F43sbdorg6bqDlywlurYqwGB8o8tkGOM9M8nnpgA+q68/8Ajb/ySHXf&#10;+3f/ANKI68g/4aO8Yf8AQN0P/vxN/wDHax/FPxr8SeLvDl3od/ZaVHa3Wze8EUgcbXVxgmQjqo7U&#10;Aer/ALOP/JPNQ/7Csn/oqKvYK8f/AGcf+Seah/2FZP8A0VFXsFAHyx+0NfW938So4YJN8lpp8UM4&#10;2kbHLPIBz1+V1PHr65rP+Bmjf2v8ULKVkgkh0+KS8kSYZzgbFKjB+YO6MOmNuc5Arl/HOt/8JH45&#10;1rVluPtEM92/kS7Nm6FTtj4wMfIFHIz685r2P9mnSmW31/WJLaPY7xWsFwdpbKhmkQdwPmiJ7Hjr&#10;jgA98ooooAK+QPjTon9ifFDVNlv5Nvfbb2L592/ePnbqSMyCTg49hjFfX9eP/Gv4Z6p4yl0/VtBt&#10;4Jb62iaGeN59jypuBQLu+T5S0hOSvXvwKAPMPgp4/wBO8E65qEGsyeTpuoRLunETOY5I8lMhedpD&#10;ODgE529Bk19P6Nrml+IdOS/0i/gvbVsDfC+dpIB2sOqtgjKnBGeRXxBrOh6p4e1F7DV7Ceyulydk&#10;yY3AEjcp6MuQcMMg44NV7G/vNMvI7ywu57S6jzsmgkMbrkEHDDkZBI/GgD73or480D4x+N/D7rt1&#10;iTUIN5dodRzOGJXH3yd4A4IAYDI9zn1/QP2ivDmoOsWtafd6S7OR5in7REqhcgsVAfJORgIe3PXA&#10;B7JRWHoHjHw54pRW0XWLS7coX8lX2yqobaS0bYdRnHJA6j1FblABRRRQAUUUUAFFFFABRRRQAUUU&#10;UAY9j4T8N6ZeR3lh4f0q0uo87JoLKON1yCDhgMjIJH41sUUUAFFFFABRRRQAUUUUAFFFFABRRVPU&#10;tW03RrdbjVNQtLGBnCLJdTLEpbBOAWIGcAnHsaALlFeb6z8c/A2kb1iv59SmSUxNHYwFsYzlgz7U&#10;ZcjqrHOQRkc15x4i/aP1S58yHw9pMFlGfMQXF23myEHhHCjCow64O8Zx1A5APo+vN/G3xe8LaLoe&#10;oRabr0Fzq72jGzFkBcASNlUJYZjGD8xDHOB0OQD8ya/4x8R+KXZta1i7u0Lh/JZ9sSsF2grGuEU4&#10;zyAOp9TWHQAV9f8AwW0T+xPhfpe+38m4vt17L8+7fvPyN1IGYxHwMe4zmvnzQPg5438QOu3R5NPg&#10;3lGm1HMAUhc/cI3kHgAhSMn2OPrfSdNh0bRrHS7dpGgsreO3jaQgsVRQoJwAM4HoKALlFFFABRRR&#10;QBXvrCz1Ozks7+0gu7WTG+GeMSI2CCMqeDggH8K8v8T/AAB8La1LNc6XLPo11JyFhAkgDFssfLPI&#10;yCQArKowMDjB9YooA+XNf/Z68V6a7No81prEG8KoVxBLjbksyudoAPHDk8g4648z1PQtY0Tyv7W0&#10;q+sPOz5f2u3eLfjGcbgM4yOnqK+76jnghureW3uIo5oJUKSRyKGV1IwQQeCCOMUAfAldRo3xG8Y6&#10;BsGneIr5I0iEKQzSedGiDGAqSblXGABgcDjpX03r/wAHPBHiBG3aPHp8+wIs2nYgKgNn7gGwk8gk&#10;qTg+wx5prP7Nd4m99D8QQS5lO2G+hMeyPnGZE3bmHA+6oPJ46UAY9h+0Z4st/syXlhpV3HHsEzeU&#10;8ckoGNxyG2qx55C4BPTHFdXpv7S2my3DLqnhu7toNhKva3KzsWyOCrBABjPOew45480v/gp4+sft&#10;Lf2H9ohg3nzLe4jfzFXPKLu3nIHA27j0xniuT1Lw1r2jW63GqaJqVjAzhFkurV4lLYJwCwAzgE49&#10;jQB9P6b8efAd9btLcX13p7hyoiurR2YjA+YeXvGOcdc8HjpnvNM13R9b83+ydVsb/wAnHmfZLhJd&#10;mc4ztJxnB6+hr4QooA+/6K+CLG/vNMvI7ywu57S6jzsmgkMbrkEHDDkZBI/Gtj/hO/GH/Q165/4M&#10;Zv8A4qgD7for4w0z4qeOdI837N4mvpPNxu+1sLnGM4x5obb17YzxnoK0P+F2/EP/AKGH/wAkrf8A&#10;+N0AfX9FfLFj+0N41tLOOCaLSr2Rc5nnt2Dvkk8hHVeOnAHT15qx/wANHeMP+gbof/fib/47QB9P&#10;0V8wf8NHeMP+gbof/fib/wCO0f8ADR3jD/oG6H/34m/+O0AfT9FfIk/xx+IM1xLKmtRwI7llijs4&#10;SqAn7o3ITgdOST6k1H/wu34h/wDQw/8Aklb/APxugD6/or4ovviP411C8kupvFGqpI+MiC5aFBgA&#10;cIhCjp2HPXrWPqeu6xrflf2tqt9f+Tny/tdw8uzOM43E4zgdPQUAfdc88Nrby3FxLHDBEheSSRgq&#10;ooGSSTwABzmuX1L4neCNKt1nuPE+mujOEAtZhcNnBPKx7iBx1xjp6iviyigD6v1P4/eBrDyvs1xf&#10;alvzu+yWpXy8YxnzSnXPbPQ5xxniNZ/aUvH3pofh+CLEp2zX0xk3x84zGm3ax4P3mA5HPWvB66DR&#10;PA3inxH5DaToN9cQz7vLuPKKQttzn962EHII5PXjrQBsaz8XvHOt71l16e1hMplWOxAt9nXChkw5&#10;UA9GY9ATkjNcXPPNdXEtxcSyTTyuXkkkYszsTkkk8kk85r1zRP2dvFN95EmrXljpcL7vMTcZ5o8Z&#10;x8q/IckDo/APqMV3elfs5eGbVLdtT1PUr6eN90oQrDFKN2du3BYDGAcPnqQR2APmSuw0z4V+OdX8&#10;37N4Zvo/Kxu+1qLbOc4x5pXd07ZxxnqK+s9A8HeHPCyKui6PaWjhCnnKm6VlLbiGkbLsM44JPQeg&#10;rcoA+dPC/wCzlfTuk/ijU47WAorfZrE75clTlWdhtUqdvQODzyODXt+geDvDnhZFXRdHtLRwhTzl&#10;TdKyltxDSNl2GccEnoPQVuUUAFFFFABRRRQAUUUUAFFFFABRRRQAUUUUAFFFFAGXqXhrQdZuFuNU&#10;0TTb6dUCLJdWqSsFyTgFgTjJJx7muTv/AIKeAb77S39h/Z5p958y3uJE8tmzyi7tgwTwNu0dMY4o&#10;ooA5e+/Zu8NyWci2Gs6rBdHGyScxyovIzlQqk8Z/iHrz0rEn/ZmmW3la38VxyThCY0ksCis2OAWE&#10;hIGe+Dj0NFFAGH/wzj4w/wCglof/AH/m/wDjVc341+E2veA9Gh1TVLvTZoJbhbdVtZHZgxVmydyK&#10;MYQ9/SiigDg6KKKACiiigD1TSfgF4q1nRrHVLfUNGWC9t47iNZJpQwV1DAHEZGcH1NXP+GcfGH/Q&#10;S0P/AL/zf/GqKKANix/ZovJLONr/AMTwQXRzvjgszKi8nGGLqTxj+EenPWr9j+zRZx3kbX/ieee1&#10;Gd8cFmInbg4wxdgOcfwn0460UUAdRpnwB8DWHm/abe+1Lfjb9ruivl4znHlBOue+egxjnPWaV8P/&#10;AAhoqW62HhzTUe2ffFM8CySq27cD5j5fIPQ544x0FFFAHSUUUUAFFFFABRRRQAUUUUAFFFFABRRR&#10;QB//2VBLAwQUAAYACAAAACEAXgzTiOIAAAAMAQAADwAAAGRycy9kb3ducmV2LnhtbEyPwWrDMBBE&#10;74X+g9hCb4msmjq1YzmE0PYUCk0KJbeNtbFNLMlYiu38fZVTc5tlhtk3+WrSLRuod401EsQ8Akam&#10;tKoxlYSf/cfsDZjzaBS21pCEKzlYFY8POWbKjuabhp2vWCgxLkMJtfddxrkra9Lo5rYjE7yT7TX6&#10;cPYVVz2OoVy3/CWKEq6xMeFDjR1tairPu4uW8DniuI7F+7A9nzbXw/7163crSMrnp2m9BOZp8v9h&#10;uOEHdCgC09FejHKslTATcRLYfVDxIgV2i0QiDfuOEtJkAbzI+f2I4g8AAP//AwBQSwMEFAAGAAgA&#10;AAAhABmUu8nDAAAApwEAABkAAABkcnMvX3JlbHMvZTJvRG9jLnhtbC5yZWxzvJDLCsIwEEX3gv8Q&#10;Zm/TdiEipm5EcCv6AUMyTaPNgySK/r0BQRQEdy5nhnvuYVbrmx3ZlWIy3gloqhoYOemVcVrA8bCd&#10;LYCljE7h6B0JuFOCdTedrPY0Yi6hNJiQWKG4JGDIOSw5T3Igi6nygVy59D5azGWMmgeUZ9TE27qe&#10;8/jOgO6DyXZKQNypFtjhHkrzb7bveyNp4+XFkstfKrixpbsAMWrKAiwpg89lW50CaeDfJZr/SDQv&#10;Cf7x3u4BAAD//wMAUEsBAi0AFAAGAAgAAAAhAIoVP5gMAQAAFQIAABMAAAAAAAAAAAAAAAAAAAAA&#10;AFtDb250ZW50X1R5cGVzXS54bWxQSwECLQAUAAYACAAAACEAOP0h/9YAAACUAQAACwAAAAAAAAAA&#10;AAAAAAA9AQAAX3JlbHMvLnJlbHNQSwECLQAUAAYACAAAACEAjNTwOywEAABXDgAADgAAAAAAAAAA&#10;AAAAAAA8AgAAZHJzL2Uyb0RvYy54bWxQSwECLQAKAAAAAAAAACEAtwMqPN9cAADfXAAAFQAAAAAA&#10;AAAAAAAAAACUBgAAZHJzL21lZGlhL2ltYWdlMS5qcGVnUEsBAi0ACgAAAAAAAAAhAJGgUmnwQgAA&#10;8EIAABUAAAAAAAAAAAAAAAAApmMAAGRycy9tZWRpYS9pbWFnZTIuanBlZ1BLAQItABQABgAIAAAA&#10;IQBeDNOI4gAAAAwBAAAPAAAAAAAAAAAAAAAAAMmmAABkcnMvZG93bnJldi54bWxQSwECLQAUAAYA&#10;CAAAACEAGZS7ycMAAACnAQAAGQAAAAAAAAAAAAAAAADYpwAAZHJzL19yZWxzL2Uyb0RvYy54bWwu&#10;cmVsc1BLBQYAAAAABwAHAMABAADSqA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1294;top:15225;width:3438;height:10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nNNxAAAANoAAAAPAAAAZHJzL2Rvd25yZXYueG1sRI9Ba8JA&#10;FITvgv9heQVvuqnSkkZXiYVCCx6qFr0+ss8kmH0bs1tN/PWuIHgcZuYbZrZoTSXO1LjSsoLXUQSC&#10;OLO65FzB3/ZrGINwHlljZZkUdORgMe/3Zphoe+E1nTc+FwHCLkEFhfd1IqXLCjLoRrYmDt7BNgZ9&#10;kE0udYOXADeVHEfRuzRYclgosKbPgrLj5t8oSOU2suvu9xRPVrvjdf/TfSzTTqnBS5tOQXhq/TP8&#10;aH9rBW9wvxJugJzfAAAA//8DAFBLAQItABQABgAIAAAAIQDb4fbL7gAAAIUBAAATAAAAAAAAAAAA&#10;AAAAAAAAAABbQ29udGVudF9UeXBlc10ueG1sUEsBAi0AFAAGAAgAAAAhAFr0LFu/AAAAFQEAAAsA&#10;AAAAAAAAAAAAAAAAHwEAAF9yZWxzLy5yZWxzUEsBAi0AFAAGAAgAAAAhABV2c03EAAAA2gAAAA8A&#10;AAAAAAAAAAAAAAAABwIAAGRycy9kb3ducmV2LnhtbFBLBQYAAAAAAwADALcAAAD4AgAAAAA=&#10;" filled="f" stroked="f" strokecolor="#03c">
                <v:textbox inset="2.88pt,2.88pt,2.88pt,2.88pt">
                  <w:txbxContent>
                    <w:p w14:paraId="443BF50F" w14:textId="77777777" w:rsidR="001C2E40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  <w:p w14:paraId="4B3520F5" w14:textId="77777777" w:rsidR="001C2E40" w:rsidRDefault="001C2E40" w:rsidP="00C51DF4">
                      <w:pPr>
                        <w:widowControl w:val="0"/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  <w:t>BENEFICJENT:</w:t>
                      </w:r>
                    </w:p>
                    <w:p w14:paraId="503E2F0B" w14:textId="77777777" w:rsidR="001C2E40" w:rsidRPr="00E11A36" w:rsidRDefault="001C2E40" w:rsidP="00C51DF4">
                      <w:pPr>
                        <w:widowControl w:val="0"/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  <w:t>GŁÓWNY URZĄD STATYSTYCZNY</w:t>
                      </w:r>
                    </w:p>
                    <w:p w14:paraId="7C9FA33E" w14:textId="77777777" w:rsidR="001C2E40" w:rsidRPr="00E11A36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E11A36">
                        <w:rPr>
                          <w:rFonts w:ascii="Arial" w:hAnsi="Arial" w:cs="Arial"/>
                          <w:sz w:val="16"/>
                          <w:szCs w:val="16"/>
                        </w:rPr>
                        <w:t>Al. Niepodległości 208</w:t>
                      </w:r>
                    </w:p>
                    <w:p w14:paraId="13467118" w14:textId="77777777" w:rsidR="001C2E40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E11A36">
                        <w:rPr>
                          <w:rFonts w:ascii="Arial" w:hAnsi="Arial" w:cs="Arial"/>
                          <w:sz w:val="16"/>
                          <w:szCs w:val="16"/>
                        </w:rPr>
                        <w:t>00-925 Warszawa</w:t>
                      </w:r>
                    </w:p>
                    <w:p w14:paraId="106D6B08" w14:textId="77777777" w:rsidR="001C2E40" w:rsidRDefault="001C2E40"/>
                  </w:txbxContent>
                </v:textbox>
              </v:shape>
              <v:shape id="Text Box 7" o:spid="_x0000_s1028" type="#_x0000_t202" style="position:absolute;left:4344;top:15228;width:2766;height:10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O06xQAAANoAAAAPAAAAZHJzL2Rvd25yZXYueG1sRI9Ba8JA&#10;FITvBf/D8oTe6sYWQoyukhaEFnpoYqnXR/aZBLNv0+yqSX99VxA8DjPzDbPaDKYVZ+pdY1nBfBaB&#10;IC6tbrhS8L3bPiUgnEfW2FomBSM52KwnDytMtb1wTufCVyJA2KWooPa+S6V0ZU0G3cx2xME72N6g&#10;D7KvpO7xEuCmlc9RFEuDDYeFGjt6q6k8FiejIJO7yObj12/y8vlz/Nt/jIvXbFTqcTpkSxCeBn8P&#10;39rvWkEM1yvhBsj1PwAAAP//AwBQSwECLQAUAAYACAAAACEA2+H2y+4AAACFAQAAEwAAAAAAAAAA&#10;AAAAAAAAAAAAW0NvbnRlbnRfVHlwZXNdLnhtbFBLAQItABQABgAIAAAAIQBa9CxbvwAAABUBAAAL&#10;AAAAAAAAAAAAAAAAAB8BAABfcmVscy8ucmVsc1BLAQItABQABgAIAAAAIQDlpO06xQAAANoAAAAP&#10;AAAAAAAAAAAAAAAAAAcCAABkcnMvZG93bnJldi54bWxQSwUGAAAAAAMAAwC3AAAA+QIAAAAA&#10;" filled="f" stroked="f" strokecolor="#03c">
                <v:textbox inset="2.88pt,2.88pt,2.88pt,2.88pt">
                  <w:txbxContent>
                    <w:p w14:paraId="024DF11D" w14:textId="77777777" w:rsidR="001C2E40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  <w:p w14:paraId="032799D7" w14:textId="77777777" w:rsidR="001C2E40" w:rsidRPr="003074FC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tel.   (</w:t>
                      </w:r>
                      <w:r w:rsidRPr="003074F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22) 608 3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100</w:t>
                      </w:r>
                    </w:p>
                    <w:p w14:paraId="21457858" w14:textId="77777777" w:rsidR="001C2E40" w:rsidRPr="003074FC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fax   (</w:t>
                      </w:r>
                      <w:r w:rsidRPr="003074F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22)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608 38 63</w:t>
                      </w:r>
                    </w:p>
                    <w:p w14:paraId="01268B07" w14:textId="77777777" w:rsidR="001C2E40" w:rsidRPr="003074FC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 w:rsidRPr="003074F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www.stat.gov.pl</w:t>
                      </w:r>
                    </w:p>
                    <w:p w14:paraId="3EB04D2E" w14:textId="77777777" w:rsidR="001C2E40" w:rsidRPr="00BC0929" w:rsidRDefault="001C2E40" w:rsidP="00C51DF4">
                      <w:pPr>
                        <w:widowControl w:val="0"/>
                        <w:rPr>
                          <w:lang w:val="en-US"/>
                        </w:rPr>
                      </w:pPr>
                    </w:p>
                  </w:txbxContent>
                </v:textbox>
              </v:shape>
              <v:line id="Line 8" o:spid="_x0000_s1029" style="position:absolute;flip:y;visibility:visible;mso-wrap-style:square" from="-13,15277" to="11857,152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6JLvwAAANoAAAAPAAAAZHJzL2Rvd25yZXYueG1sRI/BCsIw&#10;EETvgv8QVvCmqQoq1SgiCIoH0erB29KsbbHZlCZq/XsjCB6HmXnDzJeNKcWTaldYVjDoRyCIU6sL&#10;zhSck01vCsJ5ZI2lZVLwJgfLRbs1x1jbFx/pefKZCBB2MSrIva9iKV2ak0HXtxVx8G62NuiDrDOp&#10;a3wFuCnlMIrG0mDBYSHHitY5pffTwyiI9pdSrxJG06T79+i6PuwOm5tS3U6zmoHw1Ph/+NfeagUT&#10;+F4JN0AuPgAAAP//AwBQSwECLQAUAAYACAAAACEA2+H2y+4AAACFAQAAEwAAAAAAAAAAAAAAAAAA&#10;AAAAW0NvbnRlbnRfVHlwZXNdLnhtbFBLAQItABQABgAIAAAAIQBa9CxbvwAAABUBAAALAAAAAAAA&#10;AAAAAAAAAB8BAABfcmVscy8ucmVsc1BLAQItABQABgAIAAAAIQBcW6JLvwAAANoAAAAPAAAAAAAA&#10;AAAAAAAAAAcCAABkcnMvZG93bnJldi54bWxQSwUGAAAAAAMAAwC3AAAA8wIAAAAA&#10;" strokeweight=".5pt">
                <v:shadow color="#ccc" opacity="49150f" offset=".74833mm,.74833mm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9" o:spid="_x0000_s1030" type="#_x0000_t75" style="position:absolute;left:312;top:16302;width:11565;height:3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Sg3wAAAANoAAAAPAAAAZHJzL2Rvd25yZXYueG1sRE/LisIw&#10;FN0P+A/hCm4GTceFaDWKCgUdcOFj4+7aXNtic1OTjHb+3iwEl4fzni1aU4sHOV9ZVvAzSEAQ51ZX&#10;XCg4HbP+GIQPyBpry6Tgnzws5p2vGabaPnlPj0MoRAxhn6KCMoQmldLnJRn0A9sQR+5qncEQoSuk&#10;dviM4aaWwyQZSYMVx4YSG1qXlN8Of0bBdesuq/Vkl/1WPsvtN9/1+TZSqtdtl1MQgdrwEb/dG60g&#10;bo1X4g2Q8xcAAAD//wMAUEsBAi0AFAAGAAgAAAAhANvh9svuAAAAhQEAABMAAAAAAAAAAAAAAAAA&#10;AAAAAFtDb250ZW50X1R5cGVzXS54bWxQSwECLQAUAAYACAAAACEAWvQsW78AAAAVAQAACwAAAAAA&#10;AAAAAAAAAAAfAQAAX3JlbHMvLnJlbHNQSwECLQAUAAYACAAAACEALIkoN8AAAADaAAAADwAAAAAA&#10;AAAAAAAAAAAHAgAAZHJzL2Rvd25yZXYueG1sUEsFBgAAAAADAAMAtwAAAPQCAAAAAA==&#10;">
                <v:imagedata r:id="rId3" o:title=""/>
                <o:lock v:ext="edit" aspectratio="f"/>
              </v:shape>
              <v:shape id="Picture 10" o:spid="_x0000_s1031" type="#_x0000_t75" style="position:absolute;left:312;top:15469;width:788;height:6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mbaxAAAANoAAAAPAAAAZHJzL2Rvd25yZXYueG1sRI/RagIx&#10;FETfC/5DuELfatZ9aO1qFC0oCi1F3Q+4bq6bxc1Nuom6/fumUOjjMDNnmNmit624URcaxwrGowwE&#10;ceV0w7WC8rh+moAIEVlj65gUfFOAxXzwMMNCuzvv6XaItUgQDgUqMDH6QspQGbIYRs4TJ+/sOosx&#10;ya6WusN7gttW5ln2LC02nBYMenozVF0OV6tglX/6ff2xe8/LUyknJvcvm6+dUo/DfjkFEamP/+G/&#10;9lYreIXfK+kGyPkPAAAA//8DAFBLAQItABQABgAIAAAAIQDb4fbL7gAAAIUBAAATAAAAAAAAAAAA&#10;AAAAAAAAAABbQ29udGVudF9UeXBlc10ueG1sUEsBAi0AFAAGAAgAAAAhAFr0LFu/AAAAFQEAAAsA&#10;AAAAAAAAAAAAAAAAHwEAAF9yZWxzLy5yZWxzUEsBAi0AFAAGAAgAAAAhABLGZtrEAAAA2gAAAA8A&#10;AAAAAAAAAAAAAAAABwIAAGRycy9kb3ducmV2LnhtbFBLBQYAAAAAAwADALcAAAD4AgAAAAA=&#10;">
                <v:imagedata r:id="rId4" o:title=""/>
              </v:shape>
              <w10:wrap type="squar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7F2E063" wp14:editId="69500FA7">
              <wp:simplePos x="0" y="0"/>
              <wp:positionH relativeFrom="column">
                <wp:posOffset>3234055</wp:posOffset>
              </wp:positionH>
              <wp:positionV relativeFrom="paragraph">
                <wp:posOffset>-193040</wp:posOffset>
              </wp:positionV>
              <wp:extent cx="3342005" cy="564515"/>
              <wp:effectExtent l="0" t="0" r="10795" b="26035"/>
              <wp:wrapNone/>
              <wp:docPr id="34" name="Pole tekstowe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42005" cy="5645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73F19A" w14:textId="77777777" w:rsidR="001C2E40" w:rsidRPr="00FD3B32" w:rsidRDefault="001C2E40" w:rsidP="00C51DF4">
                          <w:pPr>
                            <w:pStyle w:val="Stopka"/>
                            <w:jc w:val="center"/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  <w:t>Projekt współfinansowany przez Unię Europejską z Europejskiego Funduszu Rozwoju Regionalnego oraz ze środków budżetu państwa.</w:t>
                          </w: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</w:rPr>
                            <w:br/>
                          </w: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  <w:t xml:space="preserve">7. Oś Priorytetowa: </w:t>
                          </w:r>
                        </w:p>
                        <w:p w14:paraId="5F08613B" w14:textId="77777777" w:rsidR="001C2E40" w:rsidRPr="00FD3B32" w:rsidRDefault="001C2E40" w:rsidP="00C51DF4">
                          <w:pPr>
                            <w:pStyle w:val="Stopka"/>
                            <w:jc w:val="center"/>
                            <w:rPr>
                              <w:color w:val="17365D"/>
                              <w:sz w:val="16"/>
                              <w:szCs w:val="16"/>
                            </w:rPr>
                          </w:pP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  <w:t>Społeczeństwo informacyjne – budowa elektronicznej administracji</w:t>
                          </w:r>
                        </w:p>
                        <w:p w14:paraId="5F870ECA" w14:textId="77777777" w:rsidR="001C2E40" w:rsidRDefault="001C2E40" w:rsidP="00C51DF4">
                          <w:pPr>
                            <w:pStyle w:val="Stopka"/>
                          </w:pPr>
                        </w:p>
                        <w:p w14:paraId="5B4F4CF9" w14:textId="77777777" w:rsidR="001C2E40" w:rsidRDefault="001C2E40" w:rsidP="00C51DF4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7F2E063" id="Pole tekstowe 34" o:spid="_x0000_s1032" type="#_x0000_t202" style="position:absolute;left:0;text-align:left;margin-left:254.65pt;margin-top:-15.2pt;width:263.15pt;height:44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Fp9LgIAAF4EAAAOAAAAZHJzL2Uyb0RvYy54bWysVM1u2zAMvg/YOwi6L86P3bVGnKJLl2FA&#10;txXo9gCyLNtCJVGTlNjd04+S0zTbbsV8EEiR+kh+JL2+HrUiB+G8BFPRxWxOiTAcGmm6iv74vnt3&#10;SYkPzDRMgREVfRKeXm/evlkPthRL6EE1whEEMb4cbEX7EGyZZZ73QjM/AysMGltwmgVUXZc1jg2I&#10;rlW2nM8vsgFcYx1w4T3e3k5Gukn4bSt4+Na2XgSiKoq5hXS6dNbxzDZrVnaO2V7yYxrsFVloJg0G&#10;PUHdssDI3sl/oLTkDjy0YcZBZ9C2kotUA1azmP9VzUPPrEi1IDnenmjy/w+Wfz3cOyKbiq5ySgzT&#10;2KN7UIIE8egDDILgPZI0WF+i74NF7zB+gBGbnQr29g74oycGtj0znbhxDoZesAaTXMSX2dnTCcdH&#10;kHr4Ag0GY/sACWhsnY4MIicE0bFZT6cGiTEQjperVY5NLyjhaCsu8mJRpBCsfH5tnQ+fBGgShYo6&#10;HICEzg53PsRsWPnsEoN5ULLZSaWS4rp6qxw5MByWXfqO6H+4KUOGil4Vy2Ii4BUQWgaceiV1RS/n&#10;8YtxWBlp+2iaJAcm1SRjysoceYzUTSSGsR5T35bxbeS4huYJiXUwDTkuJQo9uF+UDDjgFfU/98wJ&#10;StRng825WuR53Iik5MX7JSru3FKfW5jhCFXRQMkkbsO0RXvrZNdjpGkcDNxgQ1uZuH7J6pg+DnFq&#10;wXHh4pac68nr5bew+Q0AAP//AwBQSwMEFAAGAAgAAAAhAKHuPvTfAAAACwEAAA8AAABkcnMvZG93&#10;bnJldi54bWxMj8FuwjAQRO+V+g/WVuqlArsJQRDiIISKeob20puJlyRqvE5iQwJfX3Oix9U8zbzN&#10;1qNp2AV7V1uS8D4VwJAKq2sqJXx/7SYLYM4r0qqxhBKu6GCdPz9lKtV2oD1eDr5koYRcqiRU3rcp&#10;566o0Cg3tS1SyE62N8qHsy+57tUQyk3DIyHm3KiawkKlWtxWWPwezkaCHT6uxmInorefm/ncbrr9&#10;KeqkfH0ZNytgHkf/gOGuH9QhD05HeybtWCMhEcs4oBImsZgBuxMiTubAjiFbJMDzjP//If8DAAD/&#10;/wMAUEsBAi0AFAAGAAgAAAAhALaDOJL+AAAA4QEAABMAAAAAAAAAAAAAAAAAAAAAAFtDb250ZW50&#10;X1R5cGVzXS54bWxQSwECLQAUAAYACAAAACEAOP0h/9YAAACUAQAACwAAAAAAAAAAAAAAAAAvAQAA&#10;X3JlbHMvLnJlbHNQSwECLQAUAAYACAAAACEAgIBafS4CAABeBAAADgAAAAAAAAAAAAAAAAAuAgAA&#10;ZHJzL2Uyb0RvYy54bWxQSwECLQAUAAYACAAAACEAoe4+9N8AAAALAQAADwAAAAAAAAAAAAAAAACI&#10;BAAAZHJzL2Rvd25yZXYueG1sUEsFBgAAAAAEAAQA8wAAAJQFAAAAAA==&#10;" strokecolor="white">
              <v:textbox>
                <w:txbxContent>
                  <w:p w14:paraId="3473F19A" w14:textId="77777777" w:rsidR="001C2E40" w:rsidRPr="00FD3B32" w:rsidRDefault="001C2E40" w:rsidP="00C51DF4">
                    <w:pPr>
                      <w:pStyle w:val="Stopka"/>
                      <w:jc w:val="center"/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</w:pP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  <w:t>Projekt współfinansowany przez Unię Europejską z Europejskiego Funduszu Rozwoju Regionalnego oraz ze środków budżetu państwa.</w:t>
                    </w: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</w:rPr>
                      <w:br/>
                    </w: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  <w:t xml:space="preserve">7. Oś Priorytetowa: </w:t>
                    </w:r>
                  </w:p>
                  <w:p w14:paraId="5F08613B" w14:textId="77777777" w:rsidR="001C2E40" w:rsidRPr="00FD3B32" w:rsidRDefault="001C2E40" w:rsidP="00C51DF4">
                    <w:pPr>
                      <w:pStyle w:val="Stopka"/>
                      <w:jc w:val="center"/>
                      <w:rPr>
                        <w:color w:val="17365D"/>
                        <w:sz w:val="16"/>
                        <w:szCs w:val="16"/>
                      </w:rPr>
                    </w:pP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  <w:t>Społeczeństwo informacyjne – budowa elektronicznej administracji</w:t>
                    </w:r>
                  </w:p>
                  <w:p w14:paraId="5F870ECA" w14:textId="77777777" w:rsidR="001C2E40" w:rsidRDefault="001C2E40" w:rsidP="00C51DF4">
                    <w:pPr>
                      <w:pStyle w:val="Stopka"/>
                    </w:pPr>
                  </w:p>
                  <w:p w14:paraId="5B4F4CF9" w14:textId="77777777" w:rsidR="001C2E40" w:rsidRDefault="001C2E40" w:rsidP="00C51DF4"/>
                </w:txbxContent>
              </v:textbox>
            </v:shape>
          </w:pict>
        </mc:Fallback>
      </mc:AlternateConten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22</w:t>
    </w:r>
    <w:r>
      <w:rPr>
        <w:noProof/>
      </w:rPr>
      <w:fldChar w:fldCharType="end"/>
    </w:r>
  </w:p>
  <w:p w14:paraId="5D57DF2F" w14:textId="77777777" w:rsidR="001C2E40" w:rsidRDefault="001C2E40" w:rsidP="00C51DF4">
    <w:pPr>
      <w:pStyle w:val="Stopka"/>
      <w:tabs>
        <w:tab w:val="clear" w:pos="4536"/>
        <w:tab w:val="clear" w:pos="9072"/>
        <w:tab w:val="left" w:pos="6735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608D2" w14:textId="6F3A7568" w:rsidR="001C2E40" w:rsidRPr="00BA303A" w:rsidRDefault="001C2E40" w:rsidP="00C51DF4">
    <w:pPr>
      <w:pStyle w:val="Stopka"/>
      <w:rPr>
        <w:rFonts w:ascii="Cambria" w:hAnsi="Cambria"/>
        <w:b/>
        <w:sz w:val="20"/>
        <w:bdr w:val="single" w:sz="4" w:space="0" w:color="auto"/>
      </w:rPr>
    </w:pPr>
    <w:r w:rsidRPr="00BA303A">
      <w:rPr>
        <w:rFonts w:ascii="Cambria" w:hAnsi="Cambria"/>
        <w:sz w:val="20"/>
        <w:bdr w:val="single" w:sz="4" w:space="0" w:color="auto"/>
      </w:rPr>
      <w:tab/>
    </w:r>
    <w:r w:rsidR="003955EC" w:rsidRPr="003955EC">
      <w:rPr>
        <w:rFonts w:ascii="Cambria" w:hAnsi="Cambria"/>
        <w:sz w:val="20"/>
        <w:bdr w:val="single" w:sz="4" w:space="0" w:color="auto"/>
      </w:rPr>
      <w:t xml:space="preserve">Załącznik nr </w:t>
    </w:r>
    <w:r w:rsidR="00055DFF">
      <w:rPr>
        <w:rFonts w:ascii="Cambria" w:hAnsi="Cambria"/>
        <w:sz w:val="20"/>
        <w:bdr w:val="single" w:sz="4" w:space="0" w:color="auto"/>
      </w:rPr>
      <w:t>8</w:t>
    </w:r>
    <w:r w:rsidR="002F4641">
      <w:rPr>
        <w:rFonts w:ascii="Cambria" w:hAnsi="Cambria"/>
        <w:sz w:val="20"/>
        <w:bdr w:val="single" w:sz="4" w:space="0" w:color="auto"/>
      </w:rPr>
      <w:t xml:space="preserve"> </w:t>
    </w:r>
    <w:r w:rsidR="003955EC" w:rsidRPr="003955EC">
      <w:rPr>
        <w:rFonts w:ascii="Cambria" w:hAnsi="Cambria"/>
        <w:sz w:val="20"/>
        <w:bdr w:val="single" w:sz="4" w:space="0" w:color="auto"/>
      </w:rPr>
      <w:t xml:space="preserve"> </w:t>
    </w:r>
    <w:r w:rsidR="002F4641">
      <w:rPr>
        <w:rFonts w:ascii="Cambria" w:hAnsi="Cambria"/>
        <w:sz w:val="20"/>
        <w:bdr w:val="single" w:sz="4" w:space="0" w:color="auto"/>
      </w:rPr>
      <w:t>Oświadczenie wykonawcy</w:t>
    </w:r>
    <w:r w:rsidRPr="00BA303A">
      <w:rPr>
        <w:rFonts w:ascii="Cambria" w:hAnsi="Cambria"/>
        <w:sz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D7484A">
      <w:rPr>
        <w:rFonts w:ascii="Cambria" w:hAnsi="Cambria"/>
        <w:b/>
        <w:noProof/>
        <w:sz w:val="20"/>
        <w:bdr w:val="single" w:sz="4" w:space="0" w:color="auto"/>
      </w:rPr>
      <w:t>3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D7484A">
      <w:rPr>
        <w:rFonts w:ascii="Cambria" w:hAnsi="Cambria"/>
        <w:b/>
        <w:noProof/>
        <w:sz w:val="20"/>
        <w:bdr w:val="single" w:sz="4" w:space="0" w:color="auto"/>
      </w:rPr>
      <w:t>4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8D0C1" w14:textId="74032B9F" w:rsidR="001C2E40" w:rsidRPr="00BA303A" w:rsidRDefault="001C2E40" w:rsidP="00C51DF4">
    <w:pPr>
      <w:pStyle w:val="Stopka"/>
      <w:rPr>
        <w:rFonts w:ascii="Cambria" w:hAnsi="Cambria"/>
        <w:b/>
        <w:sz w:val="20"/>
        <w:bdr w:val="single" w:sz="4" w:space="0" w:color="auto"/>
      </w:rPr>
    </w:pPr>
    <w:r w:rsidRPr="00BA303A">
      <w:rPr>
        <w:rFonts w:ascii="Cambria" w:hAnsi="Cambria"/>
        <w:sz w:val="20"/>
        <w:bdr w:val="single" w:sz="4" w:space="0" w:color="auto"/>
      </w:rPr>
      <w:tab/>
    </w:r>
    <w:r w:rsidR="003D6DE4">
      <w:rPr>
        <w:rFonts w:ascii="Cambria" w:hAnsi="Cambria"/>
        <w:sz w:val="20"/>
        <w:bdr w:val="single" w:sz="4" w:space="0" w:color="auto"/>
      </w:rPr>
      <w:t xml:space="preserve">Załącznik nr </w:t>
    </w:r>
    <w:r w:rsidR="00055DFF">
      <w:rPr>
        <w:rFonts w:ascii="Cambria" w:hAnsi="Cambria"/>
        <w:sz w:val="20"/>
        <w:bdr w:val="single" w:sz="4" w:space="0" w:color="auto"/>
      </w:rPr>
      <w:t>8</w:t>
    </w:r>
    <w:r w:rsidR="002F4641">
      <w:rPr>
        <w:rFonts w:ascii="Cambria" w:hAnsi="Cambria"/>
        <w:sz w:val="20"/>
        <w:bdr w:val="single" w:sz="4" w:space="0" w:color="auto"/>
      </w:rPr>
      <w:t xml:space="preserve"> </w:t>
    </w:r>
    <w:r w:rsidR="003D6DE4">
      <w:rPr>
        <w:rFonts w:ascii="Cambria" w:hAnsi="Cambria"/>
        <w:sz w:val="20"/>
        <w:bdr w:val="single" w:sz="4" w:space="0" w:color="auto"/>
      </w:rPr>
      <w:t xml:space="preserve"> </w:t>
    </w:r>
    <w:r w:rsidR="002F4641">
      <w:rPr>
        <w:rFonts w:ascii="Cambria" w:hAnsi="Cambria"/>
        <w:sz w:val="20"/>
        <w:bdr w:val="single" w:sz="4" w:space="0" w:color="auto"/>
      </w:rPr>
      <w:t>Oświadczenie wykonawcy</w:t>
    </w:r>
    <w:r w:rsidRPr="00BA303A">
      <w:rPr>
        <w:rFonts w:ascii="Cambria" w:hAnsi="Cambria"/>
        <w:sz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D7484A">
      <w:rPr>
        <w:rFonts w:ascii="Cambria" w:hAnsi="Cambria"/>
        <w:b/>
        <w:noProof/>
        <w:sz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D7484A">
      <w:rPr>
        <w:rFonts w:ascii="Cambria" w:hAnsi="Cambria"/>
        <w:b/>
        <w:noProof/>
        <w:sz w:val="20"/>
        <w:bdr w:val="single" w:sz="4" w:space="0" w:color="auto"/>
      </w:rPr>
      <w:t>4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2BFB2" w14:textId="77777777" w:rsidR="003E66D4" w:rsidRDefault="003E66D4">
      <w:r>
        <w:separator/>
      </w:r>
    </w:p>
  </w:footnote>
  <w:footnote w:type="continuationSeparator" w:id="0">
    <w:p w14:paraId="05ACC95B" w14:textId="77777777" w:rsidR="003E66D4" w:rsidRDefault="003E66D4">
      <w:r>
        <w:continuationSeparator/>
      </w:r>
    </w:p>
  </w:footnote>
  <w:footnote w:id="1">
    <w:p w14:paraId="10D1C6D0" w14:textId="77777777" w:rsidR="002F4641" w:rsidRDefault="002F4641" w:rsidP="002F4641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>
        <w:rPr>
          <w:rStyle w:val="Odwoanieprzypisudolnego"/>
          <w:rFonts w:ascii="Cambria" w:hAnsi="Cambria" w:cs="Arial"/>
          <w:sz w:val="16"/>
          <w:szCs w:val="16"/>
        </w:rPr>
        <w:footnoteRef/>
      </w:r>
      <w:r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AC4C77E" w14:textId="77777777" w:rsidR="002F4641" w:rsidRDefault="002F4641" w:rsidP="002F4641">
      <w:pPr>
        <w:pStyle w:val="Tekstprzypisudolnego"/>
        <w:numPr>
          <w:ilvl w:val="0"/>
          <w:numId w:val="39"/>
        </w:numPr>
        <w:ind w:left="284" w:hanging="284"/>
        <w:rPr>
          <w:rFonts w:ascii="Cambria" w:hAnsi="Cambria" w:cs="Arial"/>
          <w:sz w:val="16"/>
          <w:szCs w:val="16"/>
        </w:rPr>
      </w:pPr>
      <w:r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4A2613E0" w14:textId="77777777" w:rsidR="002F4641" w:rsidRDefault="002F4641" w:rsidP="002F4641">
      <w:pPr>
        <w:pStyle w:val="Tekstprzypisudolnego"/>
        <w:numPr>
          <w:ilvl w:val="0"/>
          <w:numId w:val="39"/>
        </w:numPr>
        <w:ind w:left="284" w:hanging="284"/>
        <w:rPr>
          <w:rFonts w:ascii="Cambria" w:hAnsi="Cambria" w:cs="Arial"/>
          <w:sz w:val="16"/>
          <w:szCs w:val="16"/>
        </w:rPr>
      </w:pPr>
      <w:bookmarkStart w:id="2" w:name="_Hlk102557314"/>
      <w:r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14:paraId="31D54FD1" w14:textId="77777777" w:rsidR="002F4641" w:rsidRDefault="002F4641" w:rsidP="002F4641">
      <w:pPr>
        <w:pStyle w:val="Tekstprzypisudolnego"/>
        <w:numPr>
          <w:ilvl w:val="0"/>
          <w:numId w:val="39"/>
        </w:numPr>
        <w:ind w:left="284" w:hanging="284"/>
        <w:rPr>
          <w:rFonts w:ascii="Cambria" w:hAnsi="Cambria" w:cs="Arial"/>
          <w:sz w:val="16"/>
          <w:szCs w:val="16"/>
        </w:rPr>
      </w:pPr>
      <w:r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5F63DDCA" w14:textId="77777777" w:rsidR="002F4641" w:rsidRDefault="002F4641" w:rsidP="002F4641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przypadku, gdy przypada na nich ponad 10 % wartości zamówienia.</w:t>
      </w:r>
    </w:p>
  </w:footnote>
  <w:footnote w:id="2">
    <w:p w14:paraId="1540788F" w14:textId="77777777" w:rsidR="002F4641" w:rsidRDefault="002F4641" w:rsidP="002F4641">
      <w:pPr>
        <w:jc w:val="both"/>
        <w:rPr>
          <w:rFonts w:ascii="Cambria" w:hAnsi="Cambria" w:cs="Arial"/>
          <w:color w:val="222222"/>
          <w:sz w:val="16"/>
          <w:szCs w:val="16"/>
        </w:rPr>
      </w:pPr>
      <w:r>
        <w:rPr>
          <w:rStyle w:val="Odwoanieprzypisudolnego"/>
          <w:rFonts w:ascii="Cambria" w:hAnsi="Cambria" w:cs="Arial"/>
          <w:sz w:val="16"/>
          <w:szCs w:val="16"/>
        </w:rPr>
        <w:footnoteRef/>
      </w:r>
      <w:r>
        <w:rPr>
          <w:rFonts w:ascii="Cambria" w:hAnsi="Cambria" w:cs="Arial"/>
          <w:sz w:val="16"/>
          <w:szCs w:val="16"/>
        </w:rPr>
        <w:t xml:space="preserve"> </w:t>
      </w:r>
      <w:r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Cambria" w:hAnsi="Cambria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655DC82F" w14:textId="77777777" w:rsidR="002F4641" w:rsidRDefault="002F4641" w:rsidP="002F4641">
      <w:pPr>
        <w:jc w:val="both"/>
        <w:rPr>
          <w:rFonts w:ascii="Cambria" w:hAnsi="Cambria" w:cs="Arial"/>
          <w:color w:val="222222"/>
          <w:sz w:val="16"/>
          <w:szCs w:val="16"/>
        </w:rPr>
      </w:pPr>
      <w:r>
        <w:rPr>
          <w:rFonts w:ascii="Cambria" w:hAnsi="Cambria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9D5A2CB" w14:textId="77777777" w:rsidR="002F4641" w:rsidRDefault="002F4641" w:rsidP="002F4641">
      <w:pPr>
        <w:jc w:val="both"/>
        <w:rPr>
          <w:rFonts w:ascii="Cambria" w:eastAsiaTheme="minorHAnsi" w:hAnsi="Cambria" w:cs="Arial"/>
          <w:color w:val="222222"/>
          <w:sz w:val="16"/>
          <w:szCs w:val="16"/>
          <w:lang w:eastAsia="en-US"/>
        </w:rPr>
      </w:pPr>
      <w:r>
        <w:rPr>
          <w:rFonts w:ascii="Cambria" w:hAnsi="Cambria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3D318EA" w14:textId="77777777" w:rsidR="002F4641" w:rsidRDefault="002F4641" w:rsidP="002F4641">
      <w:pPr>
        <w:jc w:val="both"/>
        <w:rPr>
          <w:rFonts w:ascii="Arial" w:hAnsi="Arial" w:cs="Arial"/>
          <w:sz w:val="16"/>
          <w:szCs w:val="16"/>
        </w:rPr>
      </w:pPr>
      <w:r>
        <w:rPr>
          <w:rFonts w:ascii="Cambria" w:hAnsi="Cambria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430FC" w14:textId="77777777" w:rsidR="001C2E40" w:rsidRDefault="001C2E40">
    <w:pPr>
      <w:pStyle w:val="Nagwek"/>
    </w:pPr>
    <w:r>
      <w:rPr>
        <w:noProof/>
      </w:rPr>
      <w:drawing>
        <wp:inline distT="0" distB="0" distL="0" distR="0" wp14:anchorId="6F9568C8" wp14:editId="51E1A5BC">
          <wp:extent cx="6212840" cy="697865"/>
          <wp:effectExtent l="19050" t="0" r="0" b="0"/>
          <wp:docPr id="49" name="Obraz 9" descr="logo PGS I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 descr="logo PGS II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2840" cy="6978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2D4A1" w14:textId="77777777" w:rsidR="001C2E40" w:rsidRPr="005B7BD7" w:rsidRDefault="001C2E40" w:rsidP="00CB3496">
    <w:pP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973F5" w14:textId="1CB0C034" w:rsidR="0084171E" w:rsidRDefault="0084171E" w:rsidP="0084171E">
    <w:pPr>
      <w:pStyle w:val="Nagwek"/>
      <w:rPr>
        <w:noProof/>
      </w:rPr>
    </w:pPr>
    <w:bookmarkStart w:id="6" w:name="_Hlk172271162"/>
    <w:bookmarkStart w:id="7" w:name="_Hlk172271163"/>
    <w:r w:rsidRPr="00810CD7">
      <w:rPr>
        <w:noProof/>
      </w:rPr>
      <w:drawing>
        <wp:inline distT="0" distB="0" distL="0" distR="0" wp14:anchorId="63EA507E" wp14:editId="3F757620">
          <wp:extent cx="5759450" cy="730250"/>
          <wp:effectExtent l="0" t="0" r="0" b="0"/>
          <wp:docPr id="4" name="Obraz 4" descr="Logo KP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 KPO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0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7252FA" w14:textId="77777777" w:rsidR="0084171E" w:rsidRDefault="0084171E" w:rsidP="0084171E">
    <w:pPr>
      <w:pStyle w:val="Nagwek"/>
      <w:rPr>
        <w:noProof/>
      </w:rPr>
    </w:pPr>
  </w:p>
  <w:p w14:paraId="5EE5F38C" w14:textId="3D612956" w:rsidR="0084171E" w:rsidRDefault="0084171E" w:rsidP="0084171E">
    <w:pPr>
      <w:pStyle w:val="Nagwek"/>
      <w:rPr>
        <w:noProof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4DC399A6" wp14:editId="18417827">
          <wp:simplePos x="0" y="0"/>
          <wp:positionH relativeFrom="column">
            <wp:posOffset>104775</wp:posOffset>
          </wp:positionH>
          <wp:positionV relativeFrom="paragraph">
            <wp:posOffset>39370</wp:posOffset>
          </wp:positionV>
          <wp:extent cx="3201035" cy="513715"/>
          <wp:effectExtent l="0" t="0" r="0" b="635"/>
          <wp:wrapSquare wrapText="right"/>
          <wp:docPr id="10" name="Obraz 10" descr="Obraz zawierający tekst, zrzut ekranu, Czcionka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, Grafi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1035" cy="513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BB7D35A" w14:textId="2FAB6B19" w:rsidR="007B5768" w:rsidRPr="005B7BD7" w:rsidRDefault="0084171E" w:rsidP="0084171E">
    <w:pPr>
      <w:pStyle w:val="Nagwek"/>
      <w:jc w:val="right"/>
    </w:pPr>
    <w:r w:rsidRPr="00E450E5">
      <w:rPr>
        <w:rFonts w:ascii="Cambria" w:hAnsi="Cambria" w:cs="Arial"/>
        <w:b/>
        <w:noProof/>
        <w:sz w:val="44"/>
        <w:szCs w:val="44"/>
      </w:rPr>
      <w:drawing>
        <wp:inline distT="0" distB="0" distL="0" distR="0" wp14:anchorId="2F1ECDC9" wp14:editId="3345B313">
          <wp:extent cx="716280" cy="484505"/>
          <wp:effectExtent l="0" t="0" r="762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6280" cy="484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6"/>
    <w:bookmarkEnd w:id="7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13.5pt;height:14.25pt;visibility:visible;mso-wrap-style:square" o:bullet="t">
        <v:imagedata r:id="rId1" o:title=""/>
      </v:shape>
    </w:pict>
  </w:numPicBullet>
  <w:abstractNum w:abstractNumId="0" w15:restartNumberingAfterBreak="0">
    <w:nsid w:val="04C53822"/>
    <w:multiLevelType w:val="hybridMultilevel"/>
    <w:tmpl w:val="A9DAA968"/>
    <w:lvl w:ilvl="0" w:tplc="4E9AD19A">
      <w:start w:val="1"/>
      <w:numFmt w:val="decimal"/>
      <w:pStyle w:val="Listanumerowana3"/>
      <w:lvlText w:val="%1)"/>
      <w:lvlJc w:val="left"/>
      <w:pPr>
        <w:ind w:left="10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1" w15:restartNumberingAfterBreak="0">
    <w:nsid w:val="051077BE"/>
    <w:multiLevelType w:val="hybridMultilevel"/>
    <w:tmpl w:val="1376F9E0"/>
    <w:lvl w:ilvl="0" w:tplc="8FD4477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A4D71"/>
    <w:multiLevelType w:val="multilevel"/>
    <w:tmpl w:val="847034A0"/>
    <w:lvl w:ilvl="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ind w:left="999" w:hanging="432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3340" w:hanging="504"/>
      </w:pPr>
      <w:rPr>
        <w:rFonts w:ascii="Arial Narrow" w:hAnsi="Arial Narrow" w:cs="Arial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799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3303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807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4311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887" w:hanging="1440"/>
      </w:pPr>
      <w:rPr>
        <w:rFonts w:cs="Times New Roman" w:hint="default"/>
        <w:b/>
      </w:rPr>
    </w:lvl>
  </w:abstractNum>
  <w:abstractNum w:abstractNumId="3" w15:restartNumberingAfterBreak="0">
    <w:nsid w:val="0B173570"/>
    <w:multiLevelType w:val="hybridMultilevel"/>
    <w:tmpl w:val="94E4898A"/>
    <w:lvl w:ilvl="0" w:tplc="2BA25D00">
      <w:start w:val="1"/>
      <w:numFmt w:val="bullet"/>
      <w:lvlText w:val=""/>
      <w:lvlPicBulletId w:val="0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4" w15:restartNumberingAfterBreak="0">
    <w:nsid w:val="11BC7EDC"/>
    <w:multiLevelType w:val="multilevel"/>
    <w:tmpl w:val="3536C056"/>
    <w:lvl w:ilvl="0">
      <w:start w:val="11"/>
      <w:numFmt w:val="decimal"/>
      <w:pStyle w:val="Listanumerowana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pStyle w:val="Listanumerowana2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pStyle w:val="Listanumerowana5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" w15:restartNumberingAfterBreak="0">
    <w:nsid w:val="20AB76D7"/>
    <w:multiLevelType w:val="multilevel"/>
    <w:tmpl w:val="EFBA559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ind w:left="432" w:hanging="432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2773" w:hanging="504"/>
      </w:pPr>
      <w:rPr>
        <w:rFonts w:ascii="Arial Narrow" w:hAnsi="Arial Narrow" w:cs="Arial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abstractNum w:abstractNumId="6" w15:restartNumberingAfterBreak="0">
    <w:nsid w:val="24E34A14"/>
    <w:multiLevelType w:val="hybridMultilevel"/>
    <w:tmpl w:val="604A6A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17C73"/>
    <w:multiLevelType w:val="hybridMultilevel"/>
    <w:tmpl w:val="69D44308"/>
    <w:lvl w:ilvl="0" w:tplc="F7AE9518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D7D47A2"/>
    <w:multiLevelType w:val="hybridMultilevel"/>
    <w:tmpl w:val="19F42D5E"/>
    <w:lvl w:ilvl="0" w:tplc="C6DEA4C6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202F29"/>
    <w:multiLevelType w:val="hybridMultilevel"/>
    <w:tmpl w:val="1B4CA6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911A01"/>
    <w:multiLevelType w:val="multilevel"/>
    <w:tmpl w:val="01A0929E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11" w15:restartNumberingAfterBreak="0">
    <w:nsid w:val="47A255D0"/>
    <w:multiLevelType w:val="multilevel"/>
    <w:tmpl w:val="9BA45C3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737"/>
        </w:tabs>
        <w:ind w:left="737" w:hanging="380"/>
      </w:pPr>
      <w:rPr>
        <w:b w:val="0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634010"/>
    <w:multiLevelType w:val="multilevel"/>
    <w:tmpl w:val="4198D6C6"/>
    <w:styleLink w:val="WWNum66"/>
    <w:lvl w:ilvl="0">
      <w:start w:val="1"/>
      <w:numFmt w:val="decimal"/>
      <w:lvlText w:val="%1)"/>
      <w:lvlJc w:val="left"/>
      <w:pPr>
        <w:ind w:left="420" w:hanging="360"/>
      </w:pPr>
      <w:rPr>
        <w:rFonts w:ascii="Verdana" w:hAnsi="Verdana"/>
        <w:b/>
        <w:i w:val="0"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49BE31A0"/>
    <w:multiLevelType w:val="hybridMultilevel"/>
    <w:tmpl w:val="6DA002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F202B3"/>
    <w:multiLevelType w:val="multilevel"/>
    <w:tmpl w:val="EFBA559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ind w:left="432" w:hanging="432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2773" w:hanging="504"/>
      </w:pPr>
      <w:rPr>
        <w:rFonts w:ascii="Arial Narrow" w:hAnsi="Arial Narrow" w:cs="Arial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abstractNum w:abstractNumId="15" w15:restartNumberingAfterBreak="0">
    <w:nsid w:val="523B6BCF"/>
    <w:multiLevelType w:val="hybridMultilevel"/>
    <w:tmpl w:val="7DE6579A"/>
    <w:lvl w:ilvl="0" w:tplc="044E6A98">
      <w:start w:val="1"/>
      <w:numFmt w:val="lowerLett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33A27FC"/>
    <w:multiLevelType w:val="multilevel"/>
    <w:tmpl w:val="1A5C9E3E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lang w:val="x-none"/>
      </w:rPr>
    </w:lvl>
    <w:lvl w:ilvl="2">
      <w:start w:val="1"/>
      <w:numFmt w:val="decimal"/>
      <w:lvlText w:val="%3)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7" w15:restartNumberingAfterBreak="0">
    <w:nsid w:val="58987E12"/>
    <w:multiLevelType w:val="hybridMultilevel"/>
    <w:tmpl w:val="E036FC20"/>
    <w:lvl w:ilvl="0" w:tplc="14F20960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A0A0743"/>
    <w:multiLevelType w:val="hybridMultilevel"/>
    <w:tmpl w:val="819A7F7C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3730AB"/>
    <w:multiLevelType w:val="multilevel"/>
    <w:tmpl w:val="EFBA559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ind w:left="432" w:hanging="432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2773" w:hanging="504"/>
      </w:pPr>
      <w:rPr>
        <w:rFonts w:ascii="Arial Narrow" w:hAnsi="Arial Narrow" w:cs="Arial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abstractNum w:abstractNumId="22" w15:restartNumberingAfterBreak="0">
    <w:nsid w:val="614F58F5"/>
    <w:multiLevelType w:val="multilevel"/>
    <w:tmpl w:val="BB206FE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</w:rPr>
    </w:lvl>
    <w:lvl w:ilvl="1">
      <w:start w:val="14"/>
      <w:numFmt w:val="upperRoman"/>
      <w:lvlText w:val="%2."/>
      <w:lvlJc w:val="left"/>
      <w:pPr>
        <w:tabs>
          <w:tab w:val="num" w:pos="720"/>
        </w:tabs>
        <w:ind w:left="567" w:hanging="567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40" w:hanging="340"/>
      </w:pPr>
    </w:lvl>
    <w:lvl w:ilvl="3">
      <w:start w:val="15"/>
      <w:numFmt w:val="upperRoman"/>
      <w:lvlText w:val="%4."/>
      <w:lvlJc w:val="left"/>
      <w:pPr>
        <w:tabs>
          <w:tab w:val="num" w:pos="720"/>
        </w:tabs>
        <w:ind w:left="567" w:hanging="567"/>
      </w:pPr>
    </w:lvl>
    <w:lvl w:ilvl="4">
      <w:start w:val="1"/>
      <w:numFmt w:val="decimal"/>
      <w:lvlText w:val="%5."/>
      <w:lvlJc w:val="left"/>
      <w:pPr>
        <w:tabs>
          <w:tab w:val="num" w:pos="360"/>
        </w:tabs>
        <w:ind w:left="340" w:hanging="340"/>
      </w:pPr>
    </w:lvl>
    <w:lvl w:ilvl="5">
      <w:start w:val="2"/>
      <w:numFmt w:val="decimal"/>
      <w:lvlText w:val="%6."/>
      <w:lvlJc w:val="left"/>
      <w:pPr>
        <w:tabs>
          <w:tab w:val="num" w:pos="360"/>
        </w:tabs>
        <w:ind w:left="340" w:hanging="340"/>
      </w:pPr>
    </w:lvl>
    <w:lvl w:ilvl="6">
      <w:start w:val="1"/>
      <w:numFmt w:val="decimal"/>
      <w:lvlText w:val="%7."/>
      <w:lvlJc w:val="left"/>
      <w:pPr>
        <w:tabs>
          <w:tab w:val="num" w:pos="1637"/>
        </w:tabs>
        <w:ind w:left="1637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34E6706"/>
    <w:multiLevelType w:val="hybridMultilevel"/>
    <w:tmpl w:val="BBAC48D8"/>
    <w:lvl w:ilvl="0" w:tplc="1DC4559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 w15:restartNumberingAfterBreak="0">
    <w:nsid w:val="650F352A"/>
    <w:multiLevelType w:val="hybridMultilevel"/>
    <w:tmpl w:val="A37081A2"/>
    <w:styleLink w:val="Zaimportowanystyl40"/>
    <w:lvl w:ilvl="0" w:tplc="B2365114">
      <w:start w:val="1"/>
      <w:numFmt w:val="lowerLetter"/>
      <w:lvlText w:val="%1)"/>
      <w:lvlJc w:val="left"/>
      <w:pPr>
        <w:ind w:left="56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FB3CF6E4">
      <w:start w:val="1"/>
      <w:numFmt w:val="lowerLetter"/>
      <w:lvlText w:val="%2."/>
      <w:lvlJc w:val="left"/>
      <w:pPr>
        <w:ind w:left="12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55701558">
      <w:start w:val="1"/>
      <w:numFmt w:val="lowerRoman"/>
      <w:lvlText w:val="%3."/>
      <w:lvlJc w:val="left"/>
      <w:pPr>
        <w:ind w:left="200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35C2CBE8">
      <w:start w:val="1"/>
      <w:numFmt w:val="decimal"/>
      <w:lvlText w:val="%4."/>
      <w:lvlJc w:val="left"/>
      <w:pPr>
        <w:ind w:left="272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15443580">
      <w:start w:val="1"/>
      <w:numFmt w:val="lowerLetter"/>
      <w:lvlText w:val="%5."/>
      <w:lvlJc w:val="left"/>
      <w:pPr>
        <w:ind w:left="344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CE2E3248">
      <w:start w:val="1"/>
      <w:numFmt w:val="lowerRoman"/>
      <w:lvlText w:val="%6."/>
      <w:lvlJc w:val="left"/>
      <w:pPr>
        <w:ind w:left="416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4C6C6180">
      <w:start w:val="1"/>
      <w:numFmt w:val="decimal"/>
      <w:lvlText w:val="%7."/>
      <w:lvlJc w:val="left"/>
      <w:pPr>
        <w:ind w:left="48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CB90F43C">
      <w:start w:val="1"/>
      <w:numFmt w:val="lowerLetter"/>
      <w:lvlText w:val="%8."/>
      <w:lvlJc w:val="left"/>
      <w:pPr>
        <w:ind w:left="560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4C0AAF08">
      <w:start w:val="1"/>
      <w:numFmt w:val="lowerRoman"/>
      <w:lvlText w:val="%9."/>
      <w:lvlJc w:val="left"/>
      <w:pPr>
        <w:ind w:left="632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25" w15:restartNumberingAfterBreak="0">
    <w:nsid w:val="6ABA3AB6"/>
    <w:multiLevelType w:val="hybridMultilevel"/>
    <w:tmpl w:val="23AA99B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C540F82"/>
    <w:multiLevelType w:val="hybridMultilevel"/>
    <w:tmpl w:val="FC9A2A6C"/>
    <w:lvl w:ilvl="0" w:tplc="88C67D6C">
      <w:start w:val="1"/>
      <w:numFmt w:val="decimal"/>
      <w:lvlText w:val="%1)"/>
      <w:lvlJc w:val="left"/>
      <w:pPr>
        <w:ind w:left="2203" w:hanging="360"/>
      </w:pPr>
      <w:rPr>
        <w:rFonts w:cs="Times New Roman"/>
      </w:rPr>
    </w:lvl>
    <w:lvl w:ilvl="1" w:tplc="4D5C492A">
      <w:start w:val="1"/>
      <w:numFmt w:val="lowerLetter"/>
      <w:lvlText w:val="%2)"/>
      <w:lvlJc w:val="left"/>
      <w:pPr>
        <w:ind w:left="2149" w:hanging="360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5406D744">
      <w:start w:val="1"/>
      <w:numFmt w:val="decimal"/>
      <w:lvlText w:val="%4."/>
      <w:lvlJc w:val="left"/>
      <w:pPr>
        <w:ind w:left="3589" w:hanging="360"/>
      </w:pPr>
      <w:rPr>
        <w:rFonts w:hint="default"/>
        <w:b w:val="0"/>
        <w:i w:val="0"/>
        <w:color w:val="000000" w:themeColor="text1"/>
      </w:rPr>
    </w:lvl>
    <w:lvl w:ilvl="4" w:tplc="332EBDD0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28" w15:restartNumberingAfterBreak="0">
    <w:nsid w:val="6F1121B1"/>
    <w:multiLevelType w:val="hybridMultilevel"/>
    <w:tmpl w:val="78388B24"/>
    <w:lvl w:ilvl="0" w:tplc="57C6A392">
      <w:start w:val="1"/>
      <w:numFmt w:val="decimal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43630E"/>
    <w:multiLevelType w:val="hybridMultilevel"/>
    <w:tmpl w:val="42AA0810"/>
    <w:lvl w:ilvl="0" w:tplc="A6D81E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600283"/>
    <w:multiLevelType w:val="hybridMultilevel"/>
    <w:tmpl w:val="F76A2776"/>
    <w:lvl w:ilvl="0" w:tplc="2BA25D0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812A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163B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2281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569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AE60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B48CE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E205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4CB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73845B19"/>
    <w:multiLevelType w:val="hybridMultilevel"/>
    <w:tmpl w:val="AFB8BB38"/>
    <w:lvl w:ilvl="0" w:tplc="C7FCC686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894245C"/>
    <w:multiLevelType w:val="multilevel"/>
    <w:tmpl w:val="2D380C2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ind w:left="432" w:hanging="432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2773" w:hanging="504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abstractNum w:abstractNumId="34" w15:restartNumberingAfterBreak="0">
    <w:nsid w:val="7B460EB3"/>
    <w:multiLevelType w:val="hybridMultilevel"/>
    <w:tmpl w:val="BC62904A"/>
    <w:lvl w:ilvl="0" w:tplc="F0D0EFC4">
      <w:start w:val="1"/>
      <w:numFmt w:val="decimal"/>
      <w:pStyle w:val="Listanumerowana4"/>
      <w:lvlText w:val="%1)"/>
      <w:lvlJc w:val="left"/>
      <w:pPr>
        <w:ind w:left="10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35" w15:restartNumberingAfterBreak="0">
    <w:nsid w:val="7B6F29DE"/>
    <w:multiLevelType w:val="hybridMultilevel"/>
    <w:tmpl w:val="66648C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BF3777"/>
    <w:multiLevelType w:val="hybridMultilevel"/>
    <w:tmpl w:val="9BD813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4"/>
  </w:num>
  <w:num w:numId="4">
    <w:abstractNumId w:val="27"/>
  </w:num>
  <w:num w:numId="5">
    <w:abstractNumId w:val="24"/>
  </w:num>
  <w:num w:numId="6">
    <w:abstractNumId w:val="12"/>
  </w:num>
  <w:num w:numId="7">
    <w:abstractNumId w:val="32"/>
  </w:num>
  <w:num w:numId="8">
    <w:abstractNumId w:val="25"/>
  </w:num>
  <w:num w:numId="9">
    <w:abstractNumId w:val="28"/>
  </w:num>
  <w:num w:numId="10">
    <w:abstractNumId w:val="9"/>
  </w:num>
  <w:num w:numId="11">
    <w:abstractNumId w:val="1"/>
  </w:num>
  <w:num w:numId="12">
    <w:abstractNumId w:val="8"/>
  </w:num>
  <w:num w:numId="13">
    <w:abstractNumId w:val="30"/>
  </w:num>
  <w:num w:numId="14">
    <w:abstractNumId w:val="22"/>
    <w:lvlOverride w:ilvl="0">
      <w:startOverride w:val="1"/>
    </w:lvlOverride>
    <w:lvlOverride w:ilvl="1">
      <w:startOverride w:val="14"/>
    </w:lvlOverride>
    <w:lvlOverride w:ilvl="2">
      <w:startOverride w:val="1"/>
    </w:lvlOverride>
    <w:lvlOverride w:ilvl="3">
      <w:startOverride w:val="15"/>
    </w:lvlOverride>
    <w:lvlOverride w:ilvl="4">
      <w:startOverride w:val="1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26"/>
  </w:num>
  <w:num w:numId="17">
    <w:abstractNumId w:val="15"/>
  </w:num>
  <w:num w:numId="18">
    <w:abstractNumId w:val="36"/>
  </w:num>
  <w:num w:numId="19">
    <w:abstractNumId w:val="10"/>
  </w:num>
  <w:num w:numId="20">
    <w:abstractNumId w:val="21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33"/>
  </w:num>
  <w:num w:numId="24">
    <w:abstractNumId w:val="35"/>
  </w:num>
  <w:num w:numId="25">
    <w:abstractNumId w:val="31"/>
  </w:num>
  <w:num w:numId="26">
    <w:abstractNumId w:val="11"/>
  </w:num>
  <w:num w:numId="27">
    <w:abstractNumId w:val="6"/>
  </w:num>
  <w:num w:numId="28">
    <w:abstractNumId w:val="2"/>
  </w:num>
  <w:num w:numId="29">
    <w:abstractNumId w:val="13"/>
  </w:num>
  <w:num w:numId="30">
    <w:abstractNumId w:val="7"/>
  </w:num>
  <w:num w:numId="31">
    <w:abstractNumId w:val="18"/>
  </w:num>
  <w:num w:numId="32">
    <w:abstractNumId w:val="14"/>
  </w:num>
  <w:num w:numId="33">
    <w:abstractNumId w:val="19"/>
  </w:num>
  <w:num w:numId="34">
    <w:abstractNumId w:val="23"/>
  </w:num>
  <w:num w:numId="35">
    <w:abstractNumId w:val="3"/>
  </w:num>
  <w:num w:numId="36">
    <w:abstractNumId w:val="29"/>
  </w:num>
  <w:num w:numId="37">
    <w:abstractNumId w:val="20"/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1203"/>
    <w:rsid w:val="00001063"/>
    <w:rsid w:val="000020EC"/>
    <w:rsid w:val="000023BB"/>
    <w:rsid w:val="00003D4E"/>
    <w:rsid w:val="00004C0C"/>
    <w:rsid w:val="0000536E"/>
    <w:rsid w:val="00006522"/>
    <w:rsid w:val="00006CFD"/>
    <w:rsid w:val="00007DD0"/>
    <w:rsid w:val="00007ED0"/>
    <w:rsid w:val="0001078C"/>
    <w:rsid w:val="00010EE1"/>
    <w:rsid w:val="0001154E"/>
    <w:rsid w:val="00011F27"/>
    <w:rsid w:val="00013887"/>
    <w:rsid w:val="00013A6C"/>
    <w:rsid w:val="00013FC0"/>
    <w:rsid w:val="0001434F"/>
    <w:rsid w:val="00015284"/>
    <w:rsid w:val="00015673"/>
    <w:rsid w:val="00015C4B"/>
    <w:rsid w:val="00016924"/>
    <w:rsid w:val="0002090A"/>
    <w:rsid w:val="00021523"/>
    <w:rsid w:val="00022109"/>
    <w:rsid w:val="0002282B"/>
    <w:rsid w:val="00023085"/>
    <w:rsid w:val="0002415B"/>
    <w:rsid w:val="00024CCF"/>
    <w:rsid w:val="00024F66"/>
    <w:rsid w:val="00030F46"/>
    <w:rsid w:val="00033493"/>
    <w:rsid w:val="0003381C"/>
    <w:rsid w:val="00033F41"/>
    <w:rsid w:val="00034207"/>
    <w:rsid w:val="00034691"/>
    <w:rsid w:val="000367B8"/>
    <w:rsid w:val="000405D0"/>
    <w:rsid w:val="0004152D"/>
    <w:rsid w:val="00041710"/>
    <w:rsid w:val="00041821"/>
    <w:rsid w:val="00042459"/>
    <w:rsid w:val="0004247C"/>
    <w:rsid w:val="00042AD1"/>
    <w:rsid w:val="000433DF"/>
    <w:rsid w:val="00043711"/>
    <w:rsid w:val="00043A6D"/>
    <w:rsid w:val="00043E66"/>
    <w:rsid w:val="00044BFE"/>
    <w:rsid w:val="00046E0F"/>
    <w:rsid w:val="000471DF"/>
    <w:rsid w:val="00047790"/>
    <w:rsid w:val="00050991"/>
    <w:rsid w:val="00052486"/>
    <w:rsid w:val="00052812"/>
    <w:rsid w:val="00052A1D"/>
    <w:rsid w:val="0005378F"/>
    <w:rsid w:val="00053C84"/>
    <w:rsid w:val="00053E0E"/>
    <w:rsid w:val="000541CF"/>
    <w:rsid w:val="00054615"/>
    <w:rsid w:val="000557E0"/>
    <w:rsid w:val="000558BE"/>
    <w:rsid w:val="00055DFF"/>
    <w:rsid w:val="0005682F"/>
    <w:rsid w:val="00056F72"/>
    <w:rsid w:val="00057406"/>
    <w:rsid w:val="00057796"/>
    <w:rsid w:val="00057B57"/>
    <w:rsid w:val="00061BAD"/>
    <w:rsid w:val="00061BC7"/>
    <w:rsid w:val="000624CC"/>
    <w:rsid w:val="00062603"/>
    <w:rsid w:val="000626CC"/>
    <w:rsid w:val="00062E5B"/>
    <w:rsid w:val="00062FE2"/>
    <w:rsid w:val="000635B1"/>
    <w:rsid w:val="00063A89"/>
    <w:rsid w:val="00063B67"/>
    <w:rsid w:val="00065493"/>
    <w:rsid w:val="00065759"/>
    <w:rsid w:val="00066A4A"/>
    <w:rsid w:val="00066C26"/>
    <w:rsid w:val="0007043E"/>
    <w:rsid w:val="0007221C"/>
    <w:rsid w:val="00072814"/>
    <w:rsid w:val="000742E3"/>
    <w:rsid w:val="000748F7"/>
    <w:rsid w:val="00074B54"/>
    <w:rsid w:val="0007511B"/>
    <w:rsid w:val="00076529"/>
    <w:rsid w:val="000771DC"/>
    <w:rsid w:val="00077C95"/>
    <w:rsid w:val="00077F3D"/>
    <w:rsid w:val="000817E2"/>
    <w:rsid w:val="000826CD"/>
    <w:rsid w:val="00084FE6"/>
    <w:rsid w:val="00085897"/>
    <w:rsid w:val="00086A67"/>
    <w:rsid w:val="0008785F"/>
    <w:rsid w:val="000879D1"/>
    <w:rsid w:val="000900C1"/>
    <w:rsid w:val="00090268"/>
    <w:rsid w:val="00090E28"/>
    <w:rsid w:val="0009135E"/>
    <w:rsid w:val="00091F8D"/>
    <w:rsid w:val="0009224D"/>
    <w:rsid w:val="000924B9"/>
    <w:rsid w:val="00094AC6"/>
    <w:rsid w:val="00094BFF"/>
    <w:rsid w:val="0009640C"/>
    <w:rsid w:val="0009695E"/>
    <w:rsid w:val="000976ED"/>
    <w:rsid w:val="000A0434"/>
    <w:rsid w:val="000A0D9D"/>
    <w:rsid w:val="000A118C"/>
    <w:rsid w:val="000A249F"/>
    <w:rsid w:val="000A2BBF"/>
    <w:rsid w:val="000A2D89"/>
    <w:rsid w:val="000A380E"/>
    <w:rsid w:val="000A4845"/>
    <w:rsid w:val="000A4C6F"/>
    <w:rsid w:val="000A554D"/>
    <w:rsid w:val="000A5607"/>
    <w:rsid w:val="000A59C8"/>
    <w:rsid w:val="000A5E2F"/>
    <w:rsid w:val="000A5E41"/>
    <w:rsid w:val="000A701B"/>
    <w:rsid w:val="000B16F3"/>
    <w:rsid w:val="000B2014"/>
    <w:rsid w:val="000B3E57"/>
    <w:rsid w:val="000B4084"/>
    <w:rsid w:val="000B4383"/>
    <w:rsid w:val="000B5566"/>
    <w:rsid w:val="000B5921"/>
    <w:rsid w:val="000B59CC"/>
    <w:rsid w:val="000B6958"/>
    <w:rsid w:val="000B6E32"/>
    <w:rsid w:val="000B76D0"/>
    <w:rsid w:val="000B7955"/>
    <w:rsid w:val="000C0949"/>
    <w:rsid w:val="000C0E09"/>
    <w:rsid w:val="000C0FAF"/>
    <w:rsid w:val="000C2940"/>
    <w:rsid w:val="000C2EFD"/>
    <w:rsid w:val="000C3366"/>
    <w:rsid w:val="000C4D0C"/>
    <w:rsid w:val="000C56E4"/>
    <w:rsid w:val="000C751D"/>
    <w:rsid w:val="000D0E1D"/>
    <w:rsid w:val="000D11A6"/>
    <w:rsid w:val="000D2279"/>
    <w:rsid w:val="000D22C1"/>
    <w:rsid w:val="000D3118"/>
    <w:rsid w:val="000D37A6"/>
    <w:rsid w:val="000D5034"/>
    <w:rsid w:val="000D6A1C"/>
    <w:rsid w:val="000D6B5E"/>
    <w:rsid w:val="000D7AEA"/>
    <w:rsid w:val="000E0C57"/>
    <w:rsid w:val="000E0FBD"/>
    <w:rsid w:val="000E13EA"/>
    <w:rsid w:val="000E221B"/>
    <w:rsid w:val="000E35EC"/>
    <w:rsid w:val="000E4058"/>
    <w:rsid w:val="000E44FB"/>
    <w:rsid w:val="000E46E9"/>
    <w:rsid w:val="000E63A8"/>
    <w:rsid w:val="000E69A2"/>
    <w:rsid w:val="000E733D"/>
    <w:rsid w:val="000E7B5F"/>
    <w:rsid w:val="000E7DB0"/>
    <w:rsid w:val="000F013A"/>
    <w:rsid w:val="000F0791"/>
    <w:rsid w:val="000F08D9"/>
    <w:rsid w:val="000F0B7E"/>
    <w:rsid w:val="000F355C"/>
    <w:rsid w:val="000F3D1D"/>
    <w:rsid w:val="000F3D71"/>
    <w:rsid w:val="000F4211"/>
    <w:rsid w:val="000F4B2B"/>
    <w:rsid w:val="000F5226"/>
    <w:rsid w:val="000F6647"/>
    <w:rsid w:val="000F6C76"/>
    <w:rsid w:val="00100D42"/>
    <w:rsid w:val="00100EB1"/>
    <w:rsid w:val="001013CA"/>
    <w:rsid w:val="00102C8F"/>
    <w:rsid w:val="0010337A"/>
    <w:rsid w:val="00103BA7"/>
    <w:rsid w:val="00104EAC"/>
    <w:rsid w:val="00105533"/>
    <w:rsid w:val="0010741D"/>
    <w:rsid w:val="00107981"/>
    <w:rsid w:val="001104AF"/>
    <w:rsid w:val="00110728"/>
    <w:rsid w:val="00110FB8"/>
    <w:rsid w:val="00112382"/>
    <w:rsid w:val="00114120"/>
    <w:rsid w:val="00114C02"/>
    <w:rsid w:val="0011527E"/>
    <w:rsid w:val="00115576"/>
    <w:rsid w:val="00115DB2"/>
    <w:rsid w:val="00116AD5"/>
    <w:rsid w:val="00121099"/>
    <w:rsid w:val="00122543"/>
    <w:rsid w:val="00122A7E"/>
    <w:rsid w:val="00122BA5"/>
    <w:rsid w:val="00122F93"/>
    <w:rsid w:val="00122FD5"/>
    <w:rsid w:val="0012448E"/>
    <w:rsid w:val="00125A4D"/>
    <w:rsid w:val="00125BC0"/>
    <w:rsid w:val="00125BD6"/>
    <w:rsid w:val="00126765"/>
    <w:rsid w:val="001275EE"/>
    <w:rsid w:val="00130BA8"/>
    <w:rsid w:val="00131C95"/>
    <w:rsid w:val="00132592"/>
    <w:rsid w:val="00133C8C"/>
    <w:rsid w:val="00133D19"/>
    <w:rsid w:val="001341D5"/>
    <w:rsid w:val="0013478E"/>
    <w:rsid w:val="00136A6E"/>
    <w:rsid w:val="001377D9"/>
    <w:rsid w:val="001378BC"/>
    <w:rsid w:val="00140060"/>
    <w:rsid w:val="00140A71"/>
    <w:rsid w:val="0014209D"/>
    <w:rsid w:val="00143282"/>
    <w:rsid w:val="0014372C"/>
    <w:rsid w:val="0014392E"/>
    <w:rsid w:val="00144E74"/>
    <w:rsid w:val="00145C3D"/>
    <w:rsid w:val="00146CF6"/>
    <w:rsid w:val="001476A3"/>
    <w:rsid w:val="00147C3B"/>
    <w:rsid w:val="001505F6"/>
    <w:rsid w:val="001506EA"/>
    <w:rsid w:val="00151A3A"/>
    <w:rsid w:val="001521B5"/>
    <w:rsid w:val="001527C7"/>
    <w:rsid w:val="00153D26"/>
    <w:rsid w:val="00154A5D"/>
    <w:rsid w:val="0015687D"/>
    <w:rsid w:val="001572F4"/>
    <w:rsid w:val="001578A6"/>
    <w:rsid w:val="0016043D"/>
    <w:rsid w:val="00160FC7"/>
    <w:rsid w:val="001616A2"/>
    <w:rsid w:val="00161E97"/>
    <w:rsid w:val="0016204C"/>
    <w:rsid w:val="00163858"/>
    <w:rsid w:val="0016422B"/>
    <w:rsid w:val="00164463"/>
    <w:rsid w:val="001645DC"/>
    <w:rsid w:val="00165095"/>
    <w:rsid w:val="001651C5"/>
    <w:rsid w:val="001660E7"/>
    <w:rsid w:val="00166123"/>
    <w:rsid w:val="00170288"/>
    <w:rsid w:val="00173F63"/>
    <w:rsid w:val="00174204"/>
    <w:rsid w:val="00174343"/>
    <w:rsid w:val="001745DC"/>
    <w:rsid w:val="00175162"/>
    <w:rsid w:val="00175AD6"/>
    <w:rsid w:val="00175C28"/>
    <w:rsid w:val="00176940"/>
    <w:rsid w:val="00176A36"/>
    <w:rsid w:val="00176E55"/>
    <w:rsid w:val="001772DA"/>
    <w:rsid w:val="00181BE3"/>
    <w:rsid w:val="00182BF8"/>
    <w:rsid w:val="00182D5C"/>
    <w:rsid w:val="001830C6"/>
    <w:rsid w:val="001832B5"/>
    <w:rsid w:val="001837DA"/>
    <w:rsid w:val="001840EC"/>
    <w:rsid w:val="001845B8"/>
    <w:rsid w:val="00184A06"/>
    <w:rsid w:val="00184B07"/>
    <w:rsid w:val="00187EBF"/>
    <w:rsid w:val="00187EDA"/>
    <w:rsid w:val="0019107B"/>
    <w:rsid w:val="0019116F"/>
    <w:rsid w:val="0019170A"/>
    <w:rsid w:val="00192457"/>
    <w:rsid w:val="0019311E"/>
    <w:rsid w:val="001934A4"/>
    <w:rsid w:val="001937B2"/>
    <w:rsid w:val="00193888"/>
    <w:rsid w:val="00193B5D"/>
    <w:rsid w:val="00194A55"/>
    <w:rsid w:val="00194E13"/>
    <w:rsid w:val="00194EC3"/>
    <w:rsid w:val="00195461"/>
    <w:rsid w:val="0019619B"/>
    <w:rsid w:val="001976B8"/>
    <w:rsid w:val="001A000D"/>
    <w:rsid w:val="001A0CC5"/>
    <w:rsid w:val="001A135B"/>
    <w:rsid w:val="001A1888"/>
    <w:rsid w:val="001A198E"/>
    <w:rsid w:val="001A2505"/>
    <w:rsid w:val="001A3A6E"/>
    <w:rsid w:val="001A3D21"/>
    <w:rsid w:val="001A4788"/>
    <w:rsid w:val="001A4917"/>
    <w:rsid w:val="001A56F4"/>
    <w:rsid w:val="001B0595"/>
    <w:rsid w:val="001B091C"/>
    <w:rsid w:val="001B2958"/>
    <w:rsid w:val="001B2AB5"/>
    <w:rsid w:val="001B3DBD"/>
    <w:rsid w:val="001B764C"/>
    <w:rsid w:val="001B797E"/>
    <w:rsid w:val="001B7FE5"/>
    <w:rsid w:val="001C201A"/>
    <w:rsid w:val="001C29DA"/>
    <w:rsid w:val="001C2A55"/>
    <w:rsid w:val="001C2E40"/>
    <w:rsid w:val="001C2EC4"/>
    <w:rsid w:val="001C3611"/>
    <w:rsid w:val="001C3C6E"/>
    <w:rsid w:val="001C49D7"/>
    <w:rsid w:val="001C4A6E"/>
    <w:rsid w:val="001C4D71"/>
    <w:rsid w:val="001C562C"/>
    <w:rsid w:val="001C5A00"/>
    <w:rsid w:val="001C5F15"/>
    <w:rsid w:val="001C64C9"/>
    <w:rsid w:val="001C704F"/>
    <w:rsid w:val="001C7624"/>
    <w:rsid w:val="001D08B6"/>
    <w:rsid w:val="001D0F34"/>
    <w:rsid w:val="001D14C9"/>
    <w:rsid w:val="001D1644"/>
    <w:rsid w:val="001D19B7"/>
    <w:rsid w:val="001D1F59"/>
    <w:rsid w:val="001D22F5"/>
    <w:rsid w:val="001D2D18"/>
    <w:rsid w:val="001D5DB3"/>
    <w:rsid w:val="001D67DA"/>
    <w:rsid w:val="001E0717"/>
    <w:rsid w:val="001E199B"/>
    <w:rsid w:val="001E20F7"/>
    <w:rsid w:val="001E246D"/>
    <w:rsid w:val="001E2E8D"/>
    <w:rsid w:val="001E3842"/>
    <w:rsid w:val="001E389D"/>
    <w:rsid w:val="001E4431"/>
    <w:rsid w:val="001E64A2"/>
    <w:rsid w:val="001E65B9"/>
    <w:rsid w:val="001E77FD"/>
    <w:rsid w:val="001F1033"/>
    <w:rsid w:val="001F16C4"/>
    <w:rsid w:val="001F222D"/>
    <w:rsid w:val="001F27EA"/>
    <w:rsid w:val="001F2BE2"/>
    <w:rsid w:val="001F33F8"/>
    <w:rsid w:val="001F5444"/>
    <w:rsid w:val="001F584D"/>
    <w:rsid w:val="001F593B"/>
    <w:rsid w:val="001F5D0A"/>
    <w:rsid w:val="001F6C85"/>
    <w:rsid w:val="001F72A0"/>
    <w:rsid w:val="001F7937"/>
    <w:rsid w:val="001F79C9"/>
    <w:rsid w:val="0020029F"/>
    <w:rsid w:val="00200424"/>
    <w:rsid w:val="0020089A"/>
    <w:rsid w:val="00201114"/>
    <w:rsid w:val="0020137F"/>
    <w:rsid w:val="002014AB"/>
    <w:rsid w:val="00201636"/>
    <w:rsid w:val="00202E8F"/>
    <w:rsid w:val="00204144"/>
    <w:rsid w:val="002049F1"/>
    <w:rsid w:val="00204C4B"/>
    <w:rsid w:val="00204F68"/>
    <w:rsid w:val="002076EC"/>
    <w:rsid w:val="002100E8"/>
    <w:rsid w:val="00210123"/>
    <w:rsid w:val="00211C2B"/>
    <w:rsid w:val="002121C1"/>
    <w:rsid w:val="00212930"/>
    <w:rsid w:val="002152DC"/>
    <w:rsid w:val="0021555A"/>
    <w:rsid w:val="00215749"/>
    <w:rsid w:val="0021574B"/>
    <w:rsid w:val="00215D96"/>
    <w:rsid w:val="0021699A"/>
    <w:rsid w:val="00216C86"/>
    <w:rsid w:val="00217339"/>
    <w:rsid w:val="002175D0"/>
    <w:rsid w:val="00220A8A"/>
    <w:rsid w:val="0022251C"/>
    <w:rsid w:val="00222758"/>
    <w:rsid w:val="00222B08"/>
    <w:rsid w:val="00222EE8"/>
    <w:rsid w:val="00223893"/>
    <w:rsid w:val="00223B86"/>
    <w:rsid w:val="00226C32"/>
    <w:rsid w:val="002275D2"/>
    <w:rsid w:val="00227AA4"/>
    <w:rsid w:val="002309DE"/>
    <w:rsid w:val="00231C22"/>
    <w:rsid w:val="002323A3"/>
    <w:rsid w:val="0023290D"/>
    <w:rsid w:val="0023336F"/>
    <w:rsid w:val="00233552"/>
    <w:rsid w:val="0023395D"/>
    <w:rsid w:val="00233BC8"/>
    <w:rsid w:val="0023656F"/>
    <w:rsid w:val="00236881"/>
    <w:rsid w:val="00236FE2"/>
    <w:rsid w:val="0024135E"/>
    <w:rsid w:val="00241442"/>
    <w:rsid w:val="0024193B"/>
    <w:rsid w:val="0024228A"/>
    <w:rsid w:val="00242662"/>
    <w:rsid w:val="002426E2"/>
    <w:rsid w:val="002429FD"/>
    <w:rsid w:val="00243904"/>
    <w:rsid w:val="00243930"/>
    <w:rsid w:val="00243DFC"/>
    <w:rsid w:val="00244614"/>
    <w:rsid w:val="00244AFC"/>
    <w:rsid w:val="00244F58"/>
    <w:rsid w:val="00245608"/>
    <w:rsid w:val="00246791"/>
    <w:rsid w:val="00246CE7"/>
    <w:rsid w:val="00246E0B"/>
    <w:rsid w:val="00247BE4"/>
    <w:rsid w:val="00247C36"/>
    <w:rsid w:val="00247EC2"/>
    <w:rsid w:val="002517E2"/>
    <w:rsid w:val="00251884"/>
    <w:rsid w:val="002518A9"/>
    <w:rsid w:val="00251FF6"/>
    <w:rsid w:val="00252B07"/>
    <w:rsid w:val="00253817"/>
    <w:rsid w:val="00253CBD"/>
    <w:rsid w:val="0025542C"/>
    <w:rsid w:val="0025576F"/>
    <w:rsid w:val="00257C5A"/>
    <w:rsid w:val="00257ECB"/>
    <w:rsid w:val="00260EBE"/>
    <w:rsid w:val="00261528"/>
    <w:rsid w:val="00261758"/>
    <w:rsid w:val="0026321A"/>
    <w:rsid w:val="00263BA1"/>
    <w:rsid w:val="00263E1E"/>
    <w:rsid w:val="00263EA6"/>
    <w:rsid w:val="00263F9D"/>
    <w:rsid w:val="00264102"/>
    <w:rsid w:val="00266BB3"/>
    <w:rsid w:val="00266C1C"/>
    <w:rsid w:val="002673B6"/>
    <w:rsid w:val="002700B8"/>
    <w:rsid w:val="002706BB"/>
    <w:rsid w:val="00270CD0"/>
    <w:rsid w:val="00271C5A"/>
    <w:rsid w:val="002725FC"/>
    <w:rsid w:val="00272A55"/>
    <w:rsid w:val="00272DCC"/>
    <w:rsid w:val="00272F09"/>
    <w:rsid w:val="00273FB4"/>
    <w:rsid w:val="00275567"/>
    <w:rsid w:val="002759BF"/>
    <w:rsid w:val="00275B22"/>
    <w:rsid w:val="002768F1"/>
    <w:rsid w:val="00276A13"/>
    <w:rsid w:val="00276DC7"/>
    <w:rsid w:val="002809EF"/>
    <w:rsid w:val="00281EB5"/>
    <w:rsid w:val="00283F99"/>
    <w:rsid w:val="00284CDC"/>
    <w:rsid w:val="00284E90"/>
    <w:rsid w:val="00286D71"/>
    <w:rsid w:val="0028757E"/>
    <w:rsid w:val="00287CE8"/>
    <w:rsid w:val="00287D61"/>
    <w:rsid w:val="00287E0C"/>
    <w:rsid w:val="00290413"/>
    <w:rsid w:val="00290ADE"/>
    <w:rsid w:val="002914C3"/>
    <w:rsid w:val="00291B56"/>
    <w:rsid w:val="00292400"/>
    <w:rsid w:val="002929D5"/>
    <w:rsid w:val="00293E99"/>
    <w:rsid w:val="00294766"/>
    <w:rsid w:val="00294F85"/>
    <w:rsid w:val="00295461"/>
    <w:rsid w:val="00296126"/>
    <w:rsid w:val="002970DC"/>
    <w:rsid w:val="00297297"/>
    <w:rsid w:val="00297961"/>
    <w:rsid w:val="00297E5B"/>
    <w:rsid w:val="002A0843"/>
    <w:rsid w:val="002A124B"/>
    <w:rsid w:val="002A129C"/>
    <w:rsid w:val="002A2687"/>
    <w:rsid w:val="002A3A7E"/>
    <w:rsid w:val="002A3E58"/>
    <w:rsid w:val="002A4E11"/>
    <w:rsid w:val="002A5C57"/>
    <w:rsid w:val="002A5EAE"/>
    <w:rsid w:val="002A699D"/>
    <w:rsid w:val="002A6D1B"/>
    <w:rsid w:val="002A7B60"/>
    <w:rsid w:val="002B29AE"/>
    <w:rsid w:val="002B431E"/>
    <w:rsid w:val="002B43E8"/>
    <w:rsid w:val="002B5B76"/>
    <w:rsid w:val="002B5ED1"/>
    <w:rsid w:val="002B6FCC"/>
    <w:rsid w:val="002B700D"/>
    <w:rsid w:val="002B7294"/>
    <w:rsid w:val="002B7BCF"/>
    <w:rsid w:val="002C04AE"/>
    <w:rsid w:val="002C23A8"/>
    <w:rsid w:val="002C2B3F"/>
    <w:rsid w:val="002C2FBD"/>
    <w:rsid w:val="002C300E"/>
    <w:rsid w:val="002C355E"/>
    <w:rsid w:val="002C393A"/>
    <w:rsid w:val="002C3C3D"/>
    <w:rsid w:val="002C3C4B"/>
    <w:rsid w:val="002C3C5B"/>
    <w:rsid w:val="002C40A2"/>
    <w:rsid w:val="002C43EE"/>
    <w:rsid w:val="002C5373"/>
    <w:rsid w:val="002C5408"/>
    <w:rsid w:val="002C74A9"/>
    <w:rsid w:val="002C76A0"/>
    <w:rsid w:val="002C7CFF"/>
    <w:rsid w:val="002C7F8F"/>
    <w:rsid w:val="002D0127"/>
    <w:rsid w:val="002D0DCC"/>
    <w:rsid w:val="002D0E94"/>
    <w:rsid w:val="002D2F22"/>
    <w:rsid w:val="002D3445"/>
    <w:rsid w:val="002D411E"/>
    <w:rsid w:val="002D7004"/>
    <w:rsid w:val="002E07DC"/>
    <w:rsid w:val="002E0C50"/>
    <w:rsid w:val="002E14F3"/>
    <w:rsid w:val="002E152D"/>
    <w:rsid w:val="002E2868"/>
    <w:rsid w:val="002E3F66"/>
    <w:rsid w:val="002E48F4"/>
    <w:rsid w:val="002E498B"/>
    <w:rsid w:val="002E4DBC"/>
    <w:rsid w:val="002E56D8"/>
    <w:rsid w:val="002E6842"/>
    <w:rsid w:val="002E7B2B"/>
    <w:rsid w:val="002E7ED1"/>
    <w:rsid w:val="002F0387"/>
    <w:rsid w:val="002F07FA"/>
    <w:rsid w:val="002F0909"/>
    <w:rsid w:val="002F1DCA"/>
    <w:rsid w:val="002F1E50"/>
    <w:rsid w:val="002F2967"/>
    <w:rsid w:val="002F3892"/>
    <w:rsid w:val="002F4641"/>
    <w:rsid w:val="002F4EAB"/>
    <w:rsid w:val="002F523F"/>
    <w:rsid w:val="002F61DD"/>
    <w:rsid w:val="002F6489"/>
    <w:rsid w:val="00300950"/>
    <w:rsid w:val="00300FFB"/>
    <w:rsid w:val="00301117"/>
    <w:rsid w:val="003020F9"/>
    <w:rsid w:val="00302212"/>
    <w:rsid w:val="003025B5"/>
    <w:rsid w:val="00302D23"/>
    <w:rsid w:val="00302D25"/>
    <w:rsid w:val="00302EB9"/>
    <w:rsid w:val="00305721"/>
    <w:rsid w:val="00306DC3"/>
    <w:rsid w:val="0030702A"/>
    <w:rsid w:val="0030726C"/>
    <w:rsid w:val="003074FC"/>
    <w:rsid w:val="0030785E"/>
    <w:rsid w:val="003104C7"/>
    <w:rsid w:val="00310B45"/>
    <w:rsid w:val="00311036"/>
    <w:rsid w:val="003113CE"/>
    <w:rsid w:val="00311881"/>
    <w:rsid w:val="00311D0B"/>
    <w:rsid w:val="00311E33"/>
    <w:rsid w:val="00312FC7"/>
    <w:rsid w:val="0031745F"/>
    <w:rsid w:val="003179BE"/>
    <w:rsid w:val="00317A54"/>
    <w:rsid w:val="00317B41"/>
    <w:rsid w:val="00317C01"/>
    <w:rsid w:val="00320288"/>
    <w:rsid w:val="00321F5F"/>
    <w:rsid w:val="003221C1"/>
    <w:rsid w:val="0032584E"/>
    <w:rsid w:val="00326B65"/>
    <w:rsid w:val="00327336"/>
    <w:rsid w:val="0032741B"/>
    <w:rsid w:val="00330540"/>
    <w:rsid w:val="0033179F"/>
    <w:rsid w:val="003338F8"/>
    <w:rsid w:val="00333EA8"/>
    <w:rsid w:val="00336025"/>
    <w:rsid w:val="0033611B"/>
    <w:rsid w:val="00336DFA"/>
    <w:rsid w:val="0033775C"/>
    <w:rsid w:val="003377CD"/>
    <w:rsid w:val="0033793F"/>
    <w:rsid w:val="0034047D"/>
    <w:rsid w:val="00340888"/>
    <w:rsid w:val="00341C08"/>
    <w:rsid w:val="003429C2"/>
    <w:rsid w:val="00342B46"/>
    <w:rsid w:val="00342D00"/>
    <w:rsid w:val="0034455D"/>
    <w:rsid w:val="0034520F"/>
    <w:rsid w:val="003455D2"/>
    <w:rsid w:val="003466E3"/>
    <w:rsid w:val="003467E5"/>
    <w:rsid w:val="00351E9D"/>
    <w:rsid w:val="0035214F"/>
    <w:rsid w:val="00352BAD"/>
    <w:rsid w:val="0035310E"/>
    <w:rsid w:val="00354C2D"/>
    <w:rsid w:val="00354F04"/>
    <w:rsid w:val="003566A1"/>
    <w:rsid w:val="00357358"/>
    <w:rsid w:val="0035750D"/>
    <w:rsid w:val="0036076E"/>
    <w:rsid w:val="003612E4"/>
    <w:rsid w:val="00363FFC"/>
    <w:rsid w:val="003655D1"/>
    <w:rsid w:val="00370E0C"/>
    <w:rsid w:val="00371843"/>
    <w:rsid w:val="00371AD0"/>
    <w:rsid w:val="0037253D"/>
    <w:rsid w:val="0037291B"/>
    <w:rsid w:val="003730F4"/>
    <w:rsid w:val="00373157"/>
    <w:rsid w:val="00373385"/>
    <w:rsid w:val="0037376C"/>
    <w:rsid w:val="0037399B"/>
    <w:rsid w:val="00373C49"/>
    <w:rsid w:val="00380C36"/>
    <w:rsid w:val="00380F59"/>
    <w:rsid w:val="00382557"/>
    <w:rsid w:val="00382997"/>
    <w:rsid w:val="00382FA4"/>
    <w:rsid w:val="00382FF4"/>
    <w:rsid w:val="00384A65"/>
    <w:rsid w:val="003854DA"/>
    <w:rsid w:val="00386C37"/>
    <w:rsid w:val="00387E8E"/>
    <w:rsid w:val="00387EC4"/>
    <w:rsid w:val="00391FF7"/>
    <w:rsid w:val="00394958"/>
    <w:rsid w:val="003955EC"/>
    <w:rsid w:val="003958F4"/>
    <w:rsid w:val="00396D46"/>
    <w:rsid w:val="00396DE4"/>
    <w:rsid w:val="0039711B"/>
    <w:rsid w:val="00397FB0"/>
    <w:rsid w:val="003A13A1"/>
    <w:rsid w:val="003A13E1"/>
    <w:rsid w:val="003A1F7D"/>
    <w:rsid w:val="003A2186"/>
    <w:rsid w:val="003A24B8"/>
    <w:rsid w:val="003A29BE"/>
    <w:rsid w:val="003A307B"/>
    <w:rsid w:val="003A38AC"/>
    <w:rsid w:val="003A4012"/>
    <w:rsid w:val="003A44EE"/>
    <w:rsid w:val="003A4D4A"/>
    <w:rsid w:val="003A7132"/>
    <w:rsid w:val="003B0193"/>
    <w:rsid w:val="003B07E9"/>
    <w:rsid w:val="003B0822"/>
    <w:rsid w:val="003B0B6A"/>
    <w:rsid w:val="003B0B9A"/>
    <w:rsid w:val="003B2109"/>
    <w:rsid w:val="003B24C5"/>
    <w:rsid w:val="003B3355"/>
    <w:rsid w:val="003B3BA4"/>
    <w:rsid w:val="003B435A"/>
    <w:rsid w:val="003B4746"/>
    <w:rsid w:val="003B4F63"/>
    <w:rsid w:val="003B5954"/>
    <w:rsid w:val="003B5FDA"/>
    <w:rsid w:val="003B6176"/>
    <w:rsid w:val="003B689F"/>
    <w:rsid w:val="003C00AE"/>
    <w:rsid w:val="003C02E5"/>
    <w:rsid w:val="003C11B8"/>
    <w:rsid w:val="003C2342"/>
    <w:rsid w:val="003C29F7"/>
    <w:rsid w:val="003C2A5B"/>
    <w:rsid w:val="003C3027"/>
    <w:rsid w:val="003C3943"/>
    <w:rsid w:val="003C47AB"/>
    <w:rsid w:val="003C4A94"/>
    <w:rsid w:val="003C4C40"/>
    <w:rsid w:val="003C5456"/>
    <w:rsid w:val="003C5CD7"/>
    <w:rsid w:val="003C5D0F"/>
    <w:rsid w:val="003C5E31"/>
    <w:rsid w:val="003C649E"/>
    <w:rsid w:val="003C72EB"/>
    <w:rsid w:val="003C7669"/>
    <w:rsid w:val="003C7BFB"/>
    <w:rsid w:val="003D088A"/>
    <w:rsid w:val="003D15D6"/>
    <w:rsid w:val="003D1C48"/>
    <w:rsid w:val="003D1DD2"/>
    <w:rsid w:val="003D29D4"/>
    <w:rsid w:val="003D2C5B"/>
    <w:rsid w:val="003D2DD8"/>
    <w:rsid w:val="003D3870"/>
    <w:rsid w:val="003D4294"/>
    <w:rsid w:val="003D44C5"/>
    <w:rsid w:val="003D4F98"/>
    <w:rsid w:val="003D522D"/>
    <w:rsid w:val="003D60C1"/>
    <w:rsid w:val="003D6DE4"/>
    <w:rsid w:val="003D7C04"/>
    <w:rsid w:val="003E0259"/>
    <w:rsid w:val="003E05CF"/>
    <w:rsid w:val="003E2E7A"/>
    <w:rsid w:val="003E4A68"/>
    <w:rsid w:val="003E566D"/>
    <w:rsid w:val="003E63C4"/>
    <w:rsid w:val="003E66D4"/>
    <w:rsid w:val="003E70FE"/>
    <w:rsid w:val="003E7232"/>
    <w:rsid w:val="003E76B3"/>
    <w:rsid w:val="003F0963"/>
    <w:rsid w:val="003F0F5A"/>
    <w:rsid w:val="003F1B73"/>
    <w:rsid w:val="003F1FA2"/>
    <w:rsid w:val="003F2532"/>
    <w:rsid w:val="003F27C9"/>
    <w:rsid w:val="003F2F49"/>
    <w:rsid w:val="003F3727"/>
    <w:rsid w:val="003F53F5"/>
    <w:rsid w:val="003F5FD7"/>
    <w:rsid w:val="003F679E"/>
    <w:rsid w:val="003F6A97"/>
    <w:rsid w:val="003F6F44"/>
    <w:rsid w:val="003F7A5D"/>
    <w:rsid w:val="003F7D51"/>
    <w:rsid w:val="00400598"/>
    <w:rsid w:val="00400EFC"/>
    <w:rsid w:val="00400FB9"/>
    <w:rsid w:val="00401B2F"/>
    <w:rsid w:val="00401E5F"/>
    <w:rsid w:val="00401E82"/>
    <w:rsid w:val="00402427"/>
    <w:rsid w:val="004028E8"/>
    <w:rsid w:val="00402FAA"/>
    <w:rsid w:val="004035DD"/>
    <w:rsid w:val="00403C39"/>
    <w:rsid w:val="0040417B"/>
    <w:rsid w:val="00404756"/>
    <w:rsid w:val="00404B07"/>
    <w:rsid w:val="00404CB1"/>
    <w:rsid w:val="00405727"/>
    <w:rsid w:val="004113DA"/>
    <w:rsid w:val="00411462"/>
    <w:rsid w:val="00411B75"/>
    <w:rsid w:val="00411D61"/>
    <w:rsid w:val="00412293"/>
    <w:rsid w:val="0041541C"/>
    <w:rsid w:val="00415537"/>
    <w:rsid w:val="00415868"/>
    <w:rsid w:val="0041696C"/>
    <w:rsid w:val="00417BFE"/>
    <w:rsid w:val="0042009A"/>
    <w:rsid w:val="00420E02"/>
    <w:rsid w:val="00422C7F"/>
    <w:rsid w:val="00422E04"/>
    <w:rsid w:val="00422E6C"/>
    <w:rsid w:val="00423008"/>
    <w:rsid w:val="004243AE"/>
    <w:rsid w:val="00424D22"/>
    <w:rsid w:val="00425A73"/>
    <w:rsid w:val="00427C33"/>
    <w:rsid w:val="00430F97"/>
    <w:rsid w:val="00431C95"/>
    <w:rsid w:val="004324F3"/>
    <w:rsid w:val="00432A8C"/>
    <w:rsid w:val="00432D57"/>
    <w:rsid w:val="00433337"/>
    <w:rsid w:val="00433CA9"/>
    <w:rsid w:val="004357DE"/>
    <w:rsid w:val="00435C19"/>
    <w:rsid w:val="00435E9D"/>
    <w:rsid w:val="00436EEB"/>
    <w:rsid w:val="00440CE3"/>
    <w:rsid w:val="00443D38"/>
    <w:rsid w:val="00444663"/>
    <w:rsid w:val="00444DEA"/>
    <w:rsid w:val="00445D75"/>
    <w:rsid w:val="00447938"/>
    <w:rsid w:val="00450894"/>
    <w:rsid w:val="0045187B"/>
    <w:rsid w:val="00451E97"/>
    <w:rsid w:val="0045238D"/>
    <w:rsid w:val="004524C1"/>
    <w:rsid w:val="00452B0B"/>
    <w:rsid w:val="00454A31"/>
    <w:rsid w:val="00454BBC"/>
    <w:rsid w:val="00454E82"/>
    <w:rsid w:val="00454F4C"/>
    <w:rsid w:val="00455646"/>
    <w:rsid w:val="0045727E"/>
    <w:rsid w:val="00460CE2"/>
    <w:rsid w:val="00461BE5"/>
    <w:rsid w:val="00462181"/>
    <w:rsid w:val="0046223B"/>
    <w:rsid w:val="004625A4"/>
    <w:rsid w:val="00462DD3"/>
    <w:rsid w:val="0046320E"/>
    <w:rsid w:val="0046321F"/>
    <w:rsid w:val="004636A7"/>
    <w:rsid w:val="0046489A"/>
    <w:rsid w:val="00464EDE"/>
    <w:rsid w:val="004651D0"/>
    <w:rsid w:val="004658D4"/>
    <w:rsid w:val="00465B4C"/>
    <w:rsid w:val="00465E7D"/>
    <w:rsid w:val="0046682B"/>
    <w:rsid w:val="00466832"/>
    <w:rsid w:val="00467345"/>
    <w:rsid w:val="0046746F"/>
    <w:rsid w:val="0046791F"/>
    <w:rsid w:val="00467FA9"/>
    <w:rsid w:val="00470482"/>
    <w:rsid w:val="004706B2"/>
    <w:rsid w:val="00472119"/>
    <w:rsid w:val="00474D7B"/>
    <w:rsid w:val="0047515F"/>
    <w:rsid w:val="00475B94"/>
    <w:rsid w:val="0047626F"/>
    <w:rsid w:val="004767F3"/>
    <w:rsid w:val="00476A8A"/>
    <w:rsid w:val="00476BDE"/>
    <w:rsid w:val="0047717A"/>
    <w:rsid w:val="00477FE7"/>
    <w:rsid w:val="004801D0"/>
    <w:rsid w:val="00481081"/>
    <w:rsid w:val="00482A38"/>
    <w:rsid w:val="0048350C"/>
    <w:rsid w:val="0048395A"/>
    <w:rsid w:val="0048410C"/>
    <w:rsid w:val="00484186"/>
    <w:rsid w:val="00484649"/>
    <w:rsid w:val="00484E6F"/>
    <w:rsid w:val="0048510B"/>
    <w:rsid w:val="0048592D"/>
    <w:rsid w:val="00485F2D"/>
    <w:rsid w:val="004865DC"/>
    <w:rsid w:val="00486CB9"/>
    <w:rsid w:val="00490522"/>
    <w:rsid w:val="00491769"/>
    <w:rsid w:val="00491F7A"/>
    <w:rsid w:val="00492199"/>
    <w:rsid w:val="004942E1"/>
    <w:rsid w:val="00494EAA"/>
    <w:rsid w:val="00495101"/>
    <w:rsid w:val="00495D57"/>
    <w:rsid w:val="0049654C"/>
    <w:rsid w:val="00496A2A"/>
    <w:rsid w:val="00496B0E"/>
    <w:rsid w:val="00496D4B"/>
    <w:rsid w:val="004A09E9"/>
    <w:rsid w:val="004A0C68"/>
    <w:rsid w:val="004A12D9"/>
    <w:rsid w:val="004A1C4A"/>
    <w:rsid w:val="004A2112"/>
    <w:rsid w:val="004A30E4"/>
    <w:rsid w:val="004A3452"/>
    <w:rsid w:val="004A3F2C"/>
    <w:rsid w:val="004A4C1F"/>
    <w:rsid w:val="004A5223"/>
    <w:rsid w:val="004A58DE"/>
    <w:rsid w:val="004A61C7"/>
    <w:rsid w:val="004A7C53"/>
    <w:rsid w:val="004A7CF3"/>
    <w:rsid w:val="004B1890"/>
    <w:rsid w:val="004B2605"/>
    <w:rsid w:val="004B2664"/>
    <w:rsid w:val="004B2667"/>
    <w:rsid w:val="004B3B5C"/>
    <w:rsid w:val="004B4307"/>
    <w:rsid w:val="004B502B"/>
    <w:rsid w:val="004B51F0"/>
    <w:rsid w:val="004B6D42"/>
    <w:rsid w:val="004B73DF"/>
    <w:rsid w:val="004C0395"/>
    <w:rsid w:val="004C0C44"/>
    <w:rsid w:val="004C0CA2"/>
    <w:rsid w:val="004C1103"/>
    <w:rsid w:val="004C1775"/>
    <w:rsid w:val="004C22BE"/>
    <w:rsid w:val="004C236B"/>
    <w:rsid w:val="004C2387"/>
    <w:rsid w:val="004C4356"/>
    <w:rsid w:val="004C4A3B"/>
    <w:rsid w:val="004C4AF6"/>
    <w:rsid w:val="004C4EFF"/>
    <w:rsid w:val="004C5461"/>
    <w:rsid w:val="004C6AB7"/>
    <w:rsid w:val="004D0434"/>
    <w:rsid w:val="004D0FEF"/>
    <w:rsid w:val="004D1C18"/>
    <w:rsid w:val="004D2F42"/>
    <w:rsid w:val="004D30D1"/>
    <w:rsid w:val="004D3201"/>
    <w:rsid w:val="004D3FA5"/>
    <w:rsid w:val="004D5ADD"/>
    <w:rsid w:val="004D6707"/>
    <w:rsid w:val="004D68C3"/>
    <w:rsid w:val="004D7D72"/>
    <w:rsid w:val="004D7F26"/>
    <w:rsid w:val="004E0318"/>
    <w:rsid w:val="004E0AC0"/>
    <w:rsid w:val="004E0B89"/>
    <w:rsid w:val="004E168E"/>
    <w:rsid w:val="004E2A77"/>
    <w:rsid w:val="004E59DD"/>
    <w:rsid w:val="004E6CBD"/>
    <w:rsid w:val="004F16C4"/>
    <w:rsid w:val="004F27D4"/>
    <w:rsid w:val="004F35FA"/>
    <w:rsid w:val="004F3AC3"/>
    <w:rsid w:val="004F3F35"/>
    <w:rsid w:val="004F4319"/>
    <w:rsid w:val="004F59DF"/>
    <w:rsid w:val="004F7183"/>
    <w:rsid w:val="004F7871"/>
    <w:rsid w:val="0050059E"/>
    <w:rsid w:val="00500CF6"/>
    <w:rsid w:val="005038A2"/>
    <w:rsid w:val="00504A33"/>
    <w:rsid w:val="00505199"/>
    <w:rsid w:val="005052D9"/>
    <w:rsid w:val="005056EE"/>
    <w:rsid w:val="00505D02"/>
    <w:rsid w:val="0050611B"/>
    <w:rsid w:val="00506D85"/>
    <w:rsid w:val="00507C91"/>
    <w:rsid w:val="00507F6F"/>
    <w:rsid w:val="005108C6"/>
    <w:rsid w:val="0051177E"/>
    <w:rsid w:val="00512B7B"/>
    <w:rsid w:val="00512F97"/>
    <w:rsid w:val="005162F5"/>
    <w:rsid w:val="00517AE7"/>
    <w:rsid w:val="00520A18"/>
    <w:rsid w:val="005223C3"/>
    <w:rsid w:val="00522EEF"/>
    <w:rsid w:val="00522FD7"/>
    <w:rsid w:val="00525681"/>
    <w:rsid w:val="00525FC3"/>
    <w:rsid w:val="00526D11"/>
    <w:rsid w:val="005270DA"/>
    <w:rsid w:val="00527CD2"/>
    <w:rsid w:val="00527E8A"/>
    <w:rsid w:val="0053210A"/>
    <w:rsid w:val="00532854"/>
    <w:rsid w:val="00532D12"/>
    <w:rsid w:val="005340E8"/>
    <w:rsid w:val="0053450F"/>
    <w:rsid w:val="005345B9"/>
    <w:rsid w:val="00534BDE"/>
    <w:rsid w:val="00535FB3"/>
    <w:rsid w:val="0053734C"/>
    <w:rsid w:val="00537359"/>
    <w:rsid w:val="005403AE"/>
    <w:rsid w:val="005406C8"/>
    <w:rsid w:val="00541B28"/>
    <w:rsid w:val="00541F7B"/>
    <w:rsid w:val="00542A98"/>
    <w:rsid w:val="00542F1B"/>
    <w:rsid w:val="0054370B"/>
    <w:rsid w:val="00543C6A"/>
    <w:rsid w:val="00545887"/>
    <w:rsid w:val="0054601E"/>
    <w:rsid w:val="00550730"/>
    <w:rsid w:val="00551678"/>
    <w:rsid w:val="0055188C"/>
    <w:rsid w:val="005523DD"/>
    <w:rsid w:val="00554C87"/>
    <w:rsid w:val="00555501"/>
    <w:rsid w:val="00555CDD"/>
    <w:rsid w:val="00556196"/>
    <w:rsid w:val="00556802"/>
    <w:rsid w:val="00560047"/>
    <w:rsid w:val="005601A3"/>
    <w:rsid w:val="0056066F"/>
    <w:rsid w:val="005618EF"/>
    <w:rsid w:val="00561FFB"/>
    <w:rsid w:val="005629D7"/>
    <w:rsid w:val="0056437E"/>
    <w:rsid w:val="00565500"/>
    <w:rsid w:val="00566F23"/>
    <w:rsid w:val="00567281"/>
    <w:rsid w:val="00567493"/>
    <w:rsid w:val="00567CD4"/>
    <w:rsid w:val="005700A6"/>
    <w:rsid w:val="0057182D"/>
    <w:rsid w:val="00572F03"/>
    <w:rsid w:val="00572F2B"/>
    <w:rsid w:val="00573F94"/>
    <w:rsid w:val="0057580E"/>
    <w:rsid w:val="00576F08"/>
    <w:rsid w:val="005770E4"/>
    <w:rsid w:val="005771A0"/>
    <w:rsid w:val="005772F3"/>
    <w:rsid w:val="005774C9"/>
    <w:rsid w:val="00577DC2"/>
    <w:rsid w:val="00580947"/>
    <w:rsid w:val="00581A23"/>
    <w:rsid w:val="00582B24"/>
    <w:rsid w:val="00583D0A"/>
    <w:rsid w:val="00583D1B"/>
    <w:rsid w:val="00583E66"/>
    <w:rsid w:val="005849A3"/>
    <w:rsid w:val="00584DEB"/>
    <w:rsid w:val="00585240"/>
    <w:rsid w:val="005859B2"/>
    <w:rsid w:val="0058602F"/>
    <w:rsid w:val="0058659A"/>
    <w:rsid w:val="00586E5A"/>
    <w:rsid w:val="005900E8"/>
    <w:rsid w:val="005922BB"/>
    <w:rsid w:val="00594574"/>
    <w:rsid w:val="00594A6C"/>
    <w:rsid w:val="00594EC4"/>
    <w:rsid w:val="005952D7"/>
    <w:rsid w:val="0059533E"/>
    <w:rsid w:val="00595C9E"/>
    <w:rsid w:val="005965A0"/>
    <w:rsid w:val="00596F26"/>
    <w:rsid w:val="005970BD"/>
    <w:rsid w:val="00597734"/>
    <w:rsid w:val="005A0344"/>
    <w:rsid w:val="005A1E9D"/>
    <w:rsid w:val="005A3277"/>
    <w:rsid w:val="005A34E2"/>
    <w:rsid w:val="005A38C0"/>
    <w:rsid w:val="005A3E74"/>
    <w:rsid w:val="005A468A"/>
    <w:rsid w:val="005A51DE"/>
    <w:rsid w:val="005A52E2"/>
    <w:rsid w:val="005A6118"/>
    <w:rsid w:val="005A68B9"/>
    <w:rsid w:val="005A769B"/>
    <w:rsid w:val="005A79A6"/>
    <w:rsid w:val="005B0638"/>
    <w:rsid w:val="005B0844"/>
    <w:rsid w:val="005B1CCC"/>
    <w:rsid w:val="005B23A0"/>
    <w:rsid w:val="005B2AB7"/>
    <w:rsid w:val="005B3066"/>
    <w:rsid w:val="005B4F5E"/>
    <w:rsid w:val="005B5FF6"/>
    <w:rsid w:val="005B6A07"/>
    <w:rsid w:val="005B6E33"/>
    <w:rsid w:val="005B6E73"/>
    <w:rsid w:val="005B705B"/>
    <w:rsid w:val="005B7BD7"/>
    <w:rsid w:val="005C0312"/>
    <w:rsid w:val="005C0A90"/>
    <w:rsid w:val="005C0A98"/>
    <w:rsid w:val="005C0FB1"/>
    <w:rsid w:val="005C1A5C"/>
    <w:rsid w:val="005C1B81"/>
    <w:rsid w:val="005C31F3"/>
    <w:rsid w:val="005C3443"/>
    <w:rsid w:val="005C40C2"/>
    <w:rsid w:val="005C5937"/>
    <w:rsid w:val="005D2437"/>
    <w:rsid w:val="005D2EB0"/>
    <w:rsid w:val="005D3557"/>
    <w:rsid w:val="005D3BC1"/>
    <w:rsid w:val="005D40CE"/>
    <w:rsid w:val="005D46AC"/>
    <w:rsid w:val="005D502A"/>
    <w:rsid w:val="005D6A02"/>
    <w:rsid w:val="005D6B1E"/>
    <w:rsid w:val="005D6DD9"/>
    <w:rsid w:val="005D77CE"/>
    <w:rsid w:val="005E014D"/>
    <w:rsid w:val="005E019E"/>
    <w:rsid w:val="005E1E67"/>
    <w:rsid w:val="005E28F7"/>
    <w:rsid w:val="005E2B60"/>
    <w:rsid w:val="005E3344"/>
    <w:rsid w:val="005E659F"/>
    <w:rsid w:val="005E77D9"/>
    <w:rsid w:val="005E78B1"/>
    <w:rsid w:val="005E7A4B"/>
    <w:rsid w:val="005E7E30"/>
    <w:rsid w:val="005F1B8D"/>
    <w:rsid w:val="005F216B"/>
    <w:rsid w:val="005F24E7"/>
    <w:rsid w:val="005F265D"/>
    <w:rsid w:val="005F2BBA"/>
    <w:rsid w:val="005F2CBB"/>
    <w:rsid w:val="005F3AAC"/>
    <w:rsid w:val="005F5551"/>
    <w:rsid w:val="00601113"/>
    <w:rsid w:val="0060140C"/>
    <w:rsid w:val="00601D9C"/>
    <w:rsid w:val="00601DF1"/>
    <w:rsid w:val="006022C6"/>
    <w:rsid w:val="006026AF"/>
    <w:rsid w:val="0060373A"/>
    <w:rsid w:val="00603C18"/>
    <w:rsid w:val="00604869"/>
    <w:rsid w:val="00606342"/>
    <w:rsid w:val="006069DE"/>
    <w:rsid w:val="00611B06"/>
    <w:rsid w:val="0061235E"/>
    <w:rsid w:val="00612605"/>
    <w:rsid w:val="00612718"/>
    <w:rsid w:val="00612E2C"/>
    <w:rsid w:val="006148E2"/>
    <w:rsid w:val="006172C9"/>
    <w:rsid w:val="00617C1C"/>
    <w:rsid w:val="00620DBA"/>
    <w:rsid w:val="00622915"/>
    <w:rsid w:val="00622F7A"/>
    <w:rsid w:val="00623CCA"/>
    <w:rsid w:val="0062403B"/>
    <w:rsid w:val="006242D4"/>
    <w:rsid w:val="00624A9C"/>
    <w:rsid w:val="00624D5A"/>
    <w:rsid w:val="00625DAA"/>
    <w:rsid w:val="00627C7D"/>
    <w:rsid w:val="00632923"/>
    <w:rsid w:val="006348B5"/>
    <w:rsid w:val="00634CDB"/>
    <w:rsid w:val="00637442"/>
    <w:rsid w:val="00640D3C"/>
    <w:rsid w:val="00641078"/>
    <w:rsid w:val="00641DA9"/>
    <w:rsid w:val="00642C61"/>
    <w:rsid w:val="006435E7"/>
    <w:rsid w:val="00643FE3"/>
    <w:rsid w:val="00644368"/>
    <w:rsid w:val="006447F6"/>
    <w:rsid w:val="00645625"/>
    <w:rsid w:val="00647829"/>
    <w:rsid w:val="00647D04"/>
    <w:rsid w:val="0065100D"/>
    <w:rsid w:val="00651179"/>
    <w:rsid w:val="00651245"/>
    <w:rsid w:val="00652648"/>
    <w:rsid w:val="00652B03"/>
    <w:rsid w:val="00652B8A"/>
    <w:rsid w:val="006530BE"/>
    <w:rsid w:val="0065340D"/>
    <w:rsid w:val="00654828"/>
    <w:rsid w:val="00654A3D"/>
    <w:rsid w:val="00656829"/>
    <w:rsid w:val="00656F64"/>
    <w:rsid w:val="006570B2"/>
    <w:rsid w:val="00657204"/>
    <w:rsid w:val="006573B3"/>
    <w:rsid w:val="006608D3"/>
    <w:rsid w:val="00661EB8"/>
    <w:rsid w:val="006630F6"/>
    <w:rsid w:val="006636FE"/>
    <w:rsid w:val="00663720"/>
    <w:rsid w:val="00663EC4"/>
    <w:rsid w:val="00663F15"/>
    <w:rsid w:val="006647C4"/>
    <w:rsid w:val="00664BF7"/>
    <w:rsid w:val="00665F5D"/>
    <w:rsid w:val="006708E0"/>
    <w:rsid w:val="00672BA9"/>
    <w:rsid w:val="00674295"/>
    <w:rsid w:val="00674672"/>
    <w:rsid w:val="00674E94"/>
    <w:rsid w:val="00675280"/>
    <w:rsid w:val="00675525"/>
    <w:rsid w:val="00675CD0"/>
    <w:rsid w:val="006760E8"/>
    <w:rsid w:val="00676342"/>
    <w:rsid w:val="0067660A"/>
    <w:rsid w:val="006771A6"/>
    <w:rsid w:val="006773CD"/>
    <w:rsid w:val="0068253F"/>
    <w:rsid w:val="00682779"/>
    <w:rsid w:val="00682FBB"/>
    <w:rsid w:val="006843FD"/>
    <w:rsid w:val="0068550E"/>
    <w:rsid w:val="00687376"/>
    <w:rsid w:val="0068739D"/>
    <w:rsid w:val="006874BC"/>
    <w:rsid w:val="00687671"/>
    <w:rsid w:val="00687C04"/>
    <w:rsid w:val="00687F1A"/>
    <w:rsid w:val="00690095"/>
    <w:rsid w:val="00690A62"/>
    <w:rsid w:val="00690EA7"/>
    <w:rsid w:val="00691A24"/>
    <w:rsid w:val="00692FBC"/>
    <w:rsid w:val="00693481"/>
    <w:rsid w:val="00694082"/>
    <w:rsid w:val="00694BCD"/>
    <w:rsid w:val="00694CC7"/>
    <w:rsid w:val="00695545"/>
    <w:rsid w:val="006A04EF"/>
    <w:rsid w:val="006A16ED"/>
    <w:rsid w:val="006A1749"/>
    <w:rsid w:val="006A1C25"/>
    <w:rsid w:val="006A2389"/>
    <w:rsid w:val="006A2EAF"/>
    <w:rsid w:val="006A3662"/>
    <w:rsid w:val="006A41E2"/>
    <w:rsid w:val="006A4482"/>
    <w:rsid w:val="006A45E7"/>
    <w:rsid w:val="006A4FA8"/>
    <w:rsid w:val="006A5FC6"/>
    <w:rsid w:val="006A6896"/>
    <w:rsid w:val="006B022C"/>
    <w:rsid w:val="006B0DA7"/>
    <w:rsid w:val="006B4D42"/>
    <w:rsid w:val="006B5869"/>
    <w:rsid w:val="006B590B"/>
    <w:rsid w:val="006B5CD6"/>
    <w:rsid w:val="006B618A"/>
    <w:rsid w:val="006B618E"/>
    <w:rsid w:val="006B62D0"/>
    <w:rsid w:val="006B64DF"/>
    <w:rsid w:val="006B672D"/>
    <w:rsid w:val="006B783F"/>
    <w:rsid w:val="006C0050"/>
    <w:rsid w:val="006C0D00"/>
    <w:rsid w:val="006C2548"/>
    <w:rsid w:val="006C259B"/>
    <w:rsid w:val="006C2D9A"/>
    <w:rsid w:val="006C3449"/>
    <w:rsid w:val="006C4690"/>
    <w:rsid w:val="006C5884"/>
    <w:rsid w:val="006C601D"/>
    <w:rsid w:val="006C6577"/>
    <w:rsid w:val="006C6BFF"/>
    <w:rsid w:val="006C70FD"/>
    <w:rsid w:val="006C73B4"/>
    <w:rsid w:val="006D1C05"/>
    <w:rsid w:val="006D2729"/>
    <w:rsid w:val="006D2B87"/>
    <w:rsid w:val="006D3737"/>
    <w:rsid w:val="006D37F3"/>
    <w:rsid w:val="006D3A38"/>
    <w:rsid w:val="006D3B92"/>
    <w:rsid w:val="006D43D8"/>
    <w:rsid w:val="006D44F9"/>
    <w:rsid w:val="006D6BA0"/>
    <w:rsid w:val="006D7EF9"/>
    <w:rsid w:val="006E0C93"/>
    <w:rsid w:val="006E1470"/>
    <w:rsid w:val="006E21D2"/>
    <w:rsid w:val="006E2523"/>
    <w:rsid w:val="006E2855"/>
    <w:rsid w:val="006E2B96"/>
    <w:rsid w:val="006E2BE4"/>
    <w:rsid w:val="006E3198"/>
    <w:rsid w:val="006E48E7"/>
    <w:rsid w:val="006E5F5C"/>
    <w:rsid w:val="006E6D3D"/>
    <w:rsid w:val="006E7E90"/>
    <w:rsid w:val="006F000F"/>
    <w:rsid w:val="006F058E"/>
    <w:rsid w:val="006F1550"/>
    <w:rsid w:val="006F2345"/>
    <w:rsid w:val="006F23C1"/>
    <w:rsid w:val="006F2C2D"/>
    <w:rsid w:val="006F2FD5"/>
    <w:rsid w:val="006F3B4F"/>
    <w:rsid w:val="006F4553"/>
    <w:rsid w:val="006F4726"/>
    <w:rsid w:val="006F4B1F"/>
    <w:rsid w:val="006F4B94"/>
    <w:rsid w:val="006F6FBC"/>
    <w:rsid w:val="006F705B"/>
    <w:rsid w:val="006F7E29"/>
    <w:rsid w:val="007003CE"/>
    <w:rsid w:val="007021E5"/>
    <w:rsid w:val="0070429A"/>
    <w:rsid w:val="007047C6"/>
    <w:rsid w:val="00705074"/>
    <w:rsid w:val="00705086"/>
    <w:rsid w:val="00707EF5"/>
    <w:rsid w:val="007103FD"/>
    <w:rsid w:val="00711631"/>
    <w:rsid w:val="00712430"/>
    <w:rsid w:val="007124DC"/>
    <w:rsid w:val="00712BF9"/>
    <w:rsid w:val="00712FD0"/>
    <w:rsid w:val="0071370F"/>
    <w:rsid w:val="007157E3"/>
    <w:rsid w:val="00716193"/>
    <w:rsid w:val="007168AF"/>
    <w:rsid w:val="007168D7"/>
    <w:rsid w:val="007177E1"/>
    <w:rsid w:val="007178AB"/>
    <w:rsid w:val="00720188"/>
    <w:rsid w:val="00721BD3"/>
    <w:rsid w:val="00722041"/>
    <w:rsid w:val="007221D1"/>
    <w:rsid w:val="007222C2"/>
    <w:rsid w:val="0072250E"/>
    <w:rsid w:val="0072263D"/>
    <w:rsid w:val="007227BC"/>
    <w:rsid w:val="00722AC7"/>
    <w:rsid w:val="00723361"/>
    <w:rsid w:val="0072472F"/>
    <w:rsid w:val="00725410"/>
    <w:rsid w:val="007254C4"/>
    <w:rsid w:val="0072567F"/>
    <w:rsid w:val="0072687E"/>
    <w:rsid w:val="00726981"/>
    <w:rsid w:val="007277B7"/>
    <w:rsid w:val="0073006C"/>
    <w:rsid w:val="0073209B"/>
    <w:rsid w:val="0073215C"/>
    <w:rsid w:val="00733BFB"/>
    <w:rsid w:val="00735176"/>
    <w:rsid w:val="00735265"/>
    <w:rsid w:val="007353E7"/>
    <w:rsid w:val="00735421"/>
    <w:rsid w:val="007365D6"/>
    <w:rsid w:val="007374B7"/>
    <w:rsid w:val="00737583"/>
    <w:rsid w:val="00737F47"/>
    <w:rsid w:val="007403CF"/>
    <w:rsid w:val="00742533"/>
    <w:rsid w:val="0074255E"/>
    <w:rsid w:val="007428D0"/>
    <w:rsid w:val="0074332F"/>
    <w:rsid w:val="007446E3"/>
    <w:rsid w:val="007458CD"/>
    <w:rsid w:val="0074594F"/>
    <w:rsid w:val="00745EB9"/>
    <w:rsid w:val="00745FDA"/>
    <w:rsid w:val="007464EF"/>
    <w:rsid w:val="00750176"/>
    <w:rsid w:val="007513F9"/>
    <w:rsid w:val="0075140C"/>
    <w:rsid w:val="00751C0B"/>
    <w:rsid w:val="00752ACA"/>
    <w:rsid w:val="0075349D"/>
    <w:rsid w:val="00753FD0"/>
    <w:rsid w:val="0075506B"/>
    <w:rsid w:val="0075512B"/>
    <w:rsid w:val="007557F9"/>
    <w:rsid w:val="00757092"/>
    <w:rsid w:val="00757297"/>
    <w:rsid w:val="0076112C"/>
    <w:rsid w:val="007617C5"/>
    <w:rsid w:val="00761D1C"/>
    <w:rsid w:val="007631EC"/>
    <w:rsid w:val="00764593"/>
    <w:rsid w:val="00764967"/>
    <w:rsid w:val="00764FE8"/>
    <w:rsid w:val="00766554"/>
    <w:rsid w:val="00767B63"/>
    <w:rsid w:val="00767D80"/>
    <w:rsid w:val="0077001B"/>
    <w:rsid w:val="007704F2"/>
    <w:rsid w:val="00770AD6"/>
    <w:rsid w:val="00771328"/>
    <w:rsid w:val="00771B6A"/>
    <w:rsid w:val="00772150"/>
    <w:rsid w:val="007725E5"/>
    <w:rsid w:val="00773388"/>
    <w:rsid w:val="00773739"/>
    <w:rsid w:val="00773D75"/>
    <w:rsid w:val="00774506"/>
    <w:rsid w:val="0077592D"/>
    <w:rsid w:val="00775D28"/>
    <w:rsid w:val="00777A7C"/>
    <w:rsid w:val="00777B94"/>
    <w:rsid w:val="00777F86"/>
    <w:rsid w:val="0078156B"/>
    <w:rsid w:val="0078335C"/>
    <w:rsid w:val="00783508"/>
    <w:rsid w:val="00784D4C"/>
    <w:rsid w:val="0078707B"/>
    <w:rsid w:val="00787C1B"/>
    <w:rsid w:val="00790CAF"/>
    <w:rsid w:val="00790E9A"/>
    <w:rsid w:val="00791F9B"/>
    <w:rsid w:val="0079245C"/>
    <w:rsid w:val="00792FC7"/>
    <w:rsid w:val="00793613"/>
    <w:rsid w:val="00793FFA"/>
    <w:rsid w:val="00794377"/>
    <w:rsid w:val="00794A17"/>
    <w:rsid w:val="00796427"/>
    <w:rsid w:val="007970C6"/>
    <w:rsid w:val="007977B9"/>
    <w:rsid w:val="007A07EE"/>
    <w:rsid w:val="007A15B8"/>
    <w:rsid w:val="007A1772"/>
    <w:rsid w:val="007A20AD"/>
    <w:rsid w:val="007A2157"/>
    <w:rsid w:val="007A26E0"/>
    <w:rsid w:val="007A2B18"/>
    <w:rsid w:val="007A389A"/>
    <w:rsid w:val="007A54DE"/>
    <w:rsid w:val="007A58B1"/>
    <w:rsid w:val="007A5D70"/>
    <w:rsid w:val="007A7656"/>
    <w:rsid w:val="007A7AE0"/>
    <w:rsid w:val="007A7BB0"/>
    <w:rsid w:val="007B0D6E"/>
    <w:rsid w:val="007B1653"/>
    <w:rsid w:val="007B224F"/>
    <w:rsid w:val="007B23E7"/>
    <w:rsid w:val="007B2419"/>
    <w:rsid w:val="007B26AB"/>
    <w:rsid w:val="007B2A56"/>
    <w:rsid w:val="007B3D46"/>
    <w:rsid w:val="007B4914"/>
    <w:rsid w:val="007B51A2"/>
    <w:rsid w:val="007B5768"/>
    <w:rsid w:val="007B5B38"/>
    <w:rsid w:val="007B5EE6"/>
    <w:rsid w:val="007B6477"/>
    <w:rsid w:val="007C22C9"/>
    <w:rsid w:val="007C2946"/>
    <w:rsid w:val="007C39B3"/>
    <w:rsid w:val="007C3A8C"/>
    <w:rsid w:val="007C4103"/>
    <w:rsid w:val="007C6939"/>
    <w:rsid w:val="007C6EC2"/>
    <w:rsid w:val="007C783B"/>
    <w:rsid w:val="007C7E9B"/>
    <w:rsid w:val="007D24E2"/>
    <w:rsid w:val="007D3525"/>
    <w:rsid w:val="007D41D7"/>
    <w:rsid w:val="007D44E3"/>
    <w:rsid w:val="007D4F46"/>
    <w:rsid w:val="007D502A"/>
    <w:rsid w:val="007D519B"/>
    <w:rsid w:val="007D6222"/>
    <w:rsid w:val="007D6CC5"/>
    <w:rsid w:val="007D7B89"/>
    <w:rsid w:val="007D7DD7"/>
    <w:rsid w:val="007E0083"/>
    <w:rsid w:val="007E1CC3"/>
    <w:rsid w:val="007E1F87"/>
    <w:rsid w:val="007E2CD0"/>
    <w:rsid w:val="007E5663"/>
    <w:rsid w:val="007E71D9"/>
    <w:rsid w:val="007E76F6"/>
    <w:rsid w:val="007E7CAC"/>
    <w:rsid w:val="007F0AEE"/>
    <w:rsid w:val="007F1840"/>
    <w:rsid w:val="007F1BAC"/>
    <w:rsid w:val="007F1F51"/>
    <w:rsid w:val="007F20B7"/>
    <w:rsid w:val="007F2146"/>
    <w:rsid w:val="007F2E24"/>
    <w:rsid w:val="007F34FD"/>
    <w:rsid w:val="007F3647"/>
    <w:rsid w:val="007F3E78"/>
    <w:rsid w:val="007F5A44"/>
    <w:rsid w:val="007F5AC0"/>
    <w:rsid w:val="007F6B17"/>
    <w:rsid w:val="007F71F6"/>
    <w:rsid w:val="007F7336"/>
    <w:rsid w:val="007F7C3E"/>
    <w:rsid w:val="00800148"/>
    <w:rsid w:val="00800E51"/>
    <w:rsid w:val="008025AF"/>
    <w:rsid w:val="008035F1"/>
    <w:rsid w:val="008036CD"/>
    <w:rsid w:val="0080390E"/>
    <w:rsid w:val="008039F9"/>
    <w:rsid w:val="00803C80"/>
    <w:rsid w:val="00804499"/>
    <w:rsid w:val="0080450A"/>
    <w:rsid w:val="00804A5E"/>
    <w:rsid w:val="00807E56"/>
    <w:rsid w:val="00810123"/>
    <w:rsid w:val="00811203"/>
    <w:rsid w:val="008112BF"/>
    <w:rsid w:val="008113C0"/>
    <w:rsid w:val="00812397"/>
    <w:rsid w:val="0081273C"/>
    <w:rsid w:val="008134B5"/>
    <w:rsid w:val="0081359B"/>
    <w:rsid w:val="0081362E"/>
    <w:rsid w:val="00813BCD"/>
    <w:rsid w:val="00813CA0"/>
    <w:rsid w:val="00813F64"/>
    <w:rsid w:val="0081495A"/>
    <w:rsid w:val="008149C0"/>
    <w:rsid w:val="008153DA"/>
    <w:rsid w:val="00815C1A"/>
    <w:rsid w:val="00816185"/>
    <w:rsid w:val="008164C1"/>
    <w:rsid w:val="00816975"/>
    <w:rsid w:val="00816ADC"/>
    <w:rsid w:val="00816C54"/>
    <w:rsid w:val="0081748D"/>
    <w:rsid w:val="00817E04"/>
    <w:rsid w:val="00820233"/>
    <w:rsid w:val="008208AA"/>
    <w:rsid w:val="008208C8"/>
    <w:rsid w:val="00820CEF"/>
    <w:rsid w:val="00821FE2"/>
    <w:rsid w:val="008222DA"/>
    <w:rsid w:val="00822378"/>
    <w:rsid w:val="00822D8B"/>
    <w:rsid w:val="00824C71"/>
    <w:rsid w:val="00824E2F"/>
    <w:rsid w:val="00824EE5"/>
    <w:rsid w:val="00826B7D"/>
    <w:rsid w:val="008308EF"/>
    <w:rsid w:val="00831C86"/>
    <w:rsid w:val="00832761"/>
    <w:rsid w:val="00833723"/>
    <w:rsid w:val="00833809"/>
    <w:rsid w:val="00833A76"/>
    <w:rsid w:val="00834656"/>
    <w:rsid w:val="00834F54"/>
    <w:rsid w:val="00835151"/>
    <w:rsid w:val="00835268"/>
    <w:rsid w:val="008353E4"/>
    <w:rsid w:val="008355FB"/>
    <w:rsid w:val="00835709"/>
    <w:rsid w:val="0083578F"/>
    <w:rsid w:val="00836289"/>
    <w:rsid w:val="0083639B"/>
    <w:rsid w:val="00837694"/>
    <w:rsid w:val="008379BD"/>
    <w:rsid w:val="00837A65"/>
    <w:rsid w:val="00837D27"/>
    <w:rsid w:val="00840310"/>
    <w:rsid w:val="00840C19"/>
    <w:rsid w:val="0084171E"/>
    <w:rsid w:val="00842013"/>
    <w:rsid w:val="008437B4"/>
    <w:rsid w:val="00843849"/>
    <w:rsid w:val="008447F0"/>
    <w:rsid w:val="00845CF0"/>
    <w:rsid w:val="008463C9"/>
    <w:rsid w:val="00846B70"/>
    <w:rsid w:val="00846CEE"/>
    <w:rsid w:val="00847391"/>
    <w:rsid w:val="00847CCA"/>
    <w:rsid w:val="00847D20"/>
    <w:rsid w:val="0085047F"/>
    <w:rsid w:val="00851087"/>
    <w:rsid w:val="00851BA2"/>
    <w:rsid w:val="0085344E"/>
    <w:rsid w:val="00853B67"/>
    <w:rsid w:val="008549E9"/>
    <w:rsid w:val="008559E2"/>
    <w:rsid w:val="00856394"/>
    <w:rsid w:val="00856D8D"/>
    <w:rsid w:val="00860406"/>
    <w:rsid w:val="00860620"/>
    <w:rsid w:val="00860E98"/>
    <w:rsid w:val="0086128D"/>
    <w:rsid w:val="00862025"/>
    <w:rsid w:val="00862192"/>
    <w:rsid w:val="008624C9"/>
    <w:rsid w:val="008626B3"/>
    <w:rsid w:val="00863669"/>
    <w:rsid w:val="008639CC"/>
    <w:rsid w:val="00863BE3"/>
    <w:rsid w:val="008651FA"/>
    <w:rsid w:val="00865769"/>
    <w:rsid w:val="00865B9E"/>
    <w:rsid w:val="008711E4"/>
    <w:rsid w:val="008729A0"/>
    <w:rsid w:val="008744FE"/>
    <w:rsid w:val="0087568E"/>
    <w:rsid w:val="00875B55"/>
    <w:rsid w:val="008771FA"/>
    <w:rsid w:val="008800A3"/>
    <w:rsid w:val="0088047F"/>
    <w:rsid w:val="00881FE9"/>
    <w:rsid w:val="008822AF"/>
    <w:rsid w:val="00882654"/>
    <w:rsid w:val="008829A8"/>
    <w:rsid w:val="00882B0E"/>
    <w:rsid w:val="008832FB"/>
    <w:rsid w:val="00884AF5"/>
    <w:rsid w:val="008854F8"/>
    <w:rsid w:val="008856A2"/>
    <w:rsid w:val="00885977"/>
    <w:rsid w:val="00885AE9"/>
    <w:rsid w:val="008870A8"/>
    <w:rsid w:val="00887EE6"/>
    <w:rsid w:val="00887F49"/>
    <w:rsid w:val="008911DD"/>
    <w:rsid w:val="0089213A"/>
    <w:rsid w:val="00892693"/>
    <w:rsid w:val="00893829"/>
    <w:rsid w:val="00895587"/>
    <w:rsid w:val="00896426"/>
    <w:rsid w:val="00896703"/>
    <w:rsid w:val="00896B8A"/>
    <w:rsid w:val="008A0155"/>
    <w:rsid w:val="008A0321"/>
    <w:rsid w:val="008A0CD7"/>
    <w:rsid w:val="008A1591"/>
    <w:rsid w:val="008A16F4"/>
    <w:rsid w:val="008A21B5"/>
    <w:rsid w:val="008A2470"/>
    <w:rsid w:val="008A258E"/>
    <w:rsid w:val="008A2EEC"/>
    <w:rsid w:val="008A31FA"/>
    <w:rsid w:val="008A3828"/>
    <w:rsid w:val="008A3B1B"/>
    <w:rsid w:val="008A49FB"/>
    <w:rsid w:val="008A4AE4"/>
    <w:rsid w:val="008A6B28"/>
    <w:rsid w:val="008A7C08"/>
    <w:rsid w:val="008A7E6B"/>
    <w:rsid w:val="008B188A"/>
    <w:rsid w:val="008B2E97"/>
    <w:rsid w:val="008B2F6A"/>
    <w:rsid w:val="008B3049"/>
    <w:rsid w:val="008B4B61"/>
    <w:rsid w:val="008B5B19"/>
    <w:rsid w:val="008B647D"/>
    <w:rsid w:val="008B66B1"/>
    <w:rsid w:val="008B6C45"/>
    <w:rsid w:val="008B7D0E"/>
    <w:rsid w:val="008B7E9D"/>
    <w:rsid w:val="008C0E1A"/>
    <w:rsid w:val="008C132E"/>
    <w:rsid w:val="008C1BE1"/>
    <w:rsid w:val="008C2DCB"/>
    <w:rsid w:val="008C44DA"/>
    <w:rsid w:val="008C48D4"/>
    <w:rsid w:val="008C4A5B"/>
    <w:rsid w:val="008C5504"/>
    <w:rsid w:val="008C5DC5"/>
    <w:rsid w:val="008C6E81"/>
    <w:rsid w:val="008D0595"/>
    <w:rsid w:val="008D245D"/>
    <w:rsid w:val="008D2AAF"/>
    <w:rsid w:val="008D4F4A"/>
    <w:rsid w:val="008D53AC"/>
    <w:rsid w:val="008D5F8B"/>
    <w:rsid w:val="008D61C0"/>
    <w:rsid w:val="008D6707"/>
    <w:rsid w:val="008D6769"/>
    <w:rsid w:val="008D6BC5"/>
    <w:rsid w:val="008D6E2B"/>
    <w:rsid w:val="008D78C1"/>
    <w:rsid w:val="008E02E9"/>
    <w:rsid w:val="008E0D2E"/>
    <w:rsid w:val="008E20B5"/>
    <w:rsid w:val="008E2450"/>
    <w:rsid w:val="008E33D2"/>
    <w:rsid w:val="008E395F"/>
    <w:rsid w:val="008E3A47"/>
    <w:rsid w:val="008E3C0F"/>
    <w:rsid w:val="008E4454"/>
    <w:rsid w:val="008E4D1B"/>
    <w:rsid w:val="008E7BCB"/>
    <w:rsid w:val="008F0029"/>
    <w:rsid w:val="008F0404"/>
    <w:rsid w:val="008F0FF7"/>
    <w:rsid w:val="008F12A6"/>
    <w:rsid w:val="008F1C54"/>
    <w:rsid w:val="008F2957"/>
    <w:rsid w:val="008F2B8E"/>
    <w:rsid w:val="008F3B00"/>
    <w:rsid w:val="008F44EF"/>
    <w:rsid w:val="008F46BC"/>
    <w:rsid w:val="008F579D"/>
    <w:rsid w:val="008F592E"/>
    <w:rsid w:val="008F5A35"/>
    <w:rsid w:val="008F5ED8"/>
    <w:rsid w:val="008F6B46"/>
    <w:rsid w:val="008F6CE9"/>
    <w:rsid w:val="008F77D2"/>
    <w:rsid w:val="008F78B9"/>
    <w:rsid w:val="008F7FF9"/>
    <w:rsid w:val="00900BC8"/>
    <w:rsid w:val="00902600"/>
    <w:rsid w:val="00904B06"/>
    <w:rsid w:val="00906225"/>
    <w:rsid w:val="0090662F"/>
    <w:rsid w:val="009071E8"/>
    <w:rsid w:val="00907B04"/>
    <w:rsid w:val="00907FEC"/>
    <w:rsid w:val="009112DE"/>
    <w:rsid w:val="00912AA5"/>
    <w:rsid w:val="00912EE3"/>
    <w:rsid w:val="009136C8"/>
    <w:rsid w:val="00915552"/>
    <w:rsid w:val="00915665"/>
    <w:rsid w:val="00916366"/>
    <w:rsid w:val="0091680B"/>
    <w:rsid w:val="00917330"/>
    <w:rsid w:val="0091788D"/>
    <w:rsid w:val="00920319"/>
    <w:rsid w:val="009207A9"/>
    <w:rsid w:val="00920BD7"/>
    <w:rsid w:val="00921010"/>
    <w:rsid w:val="0092182E"/>
    <w:rsid w:val="00921BE1"/>
    <w:rsid w:val="00923A14"/>
    <w:rsid w:val="00923BAF"/>
    <w:rsid w:val="00924748"/>
    <w:rsid w:val="0092502E"/>
    <w:rsid w:val="0093199B"/>
    <w:rsid w:val="009326D4"/>
    <w:rsid w:val="00932A8C"/>
    <w:rsid w:val="009330EA"/>
    <w:rsid w:val="0093412F"/>
    <w:rsid w:val="009344C8"/>
    <w:rsid w:val="00934904"/>
    <w:rsid w:val="009363A1"/>
    <w:rsid w:val="00936986"/>
    <w:rsid w:val="009373E9"/>
    <w:rsid w:val="00937D55"/>
    <w:rsid w:val="00940879"/>
    <w:rsid w:val="00942238"/>
    <w:rsid w:val="00943906"/>
    <w:rsid w:val="00943B68"/>
    <w:rsid w:val="00944E26"/>
    <w:rsid w:val="00945223"/>
    <w:rsid w:val="00945579"/>
    <w:rsid w:val="00946EC1"/>
    <w:rsid w:val="00946EE7"/>
    <w:rsid w:val="009502A6"/>
    <w:rsid w:val="00951091"/>
    <w:rsid w:val="009514C8"/>
    <w:rsid w:val="00951936"/>
    <w:rsid w:val="00951A75"/>
    <w:rsid w:val="00952630"/>
    <w:rsid w:val="00952DDA"/>
    <w:rsid w:val="00953853"/>
    <w:rsid w:val="00953F43"/>
    <w:rsid w:val="00954DEB"/>
    <w:rsid w:val="009550FA"/>
    <w:rsid w:val="0095532C"/>
    <w:rsid w:val="00956346"/>
    <w:rsid w:val="00956DE8"/>
    <w:rsid w:val="00956E2E"/>
    <w:rsid w:val="00956E77"/>
    <w:rsid w:val="00957631"/>
    <w:rsid w:val="009577D7"/>
    <w:rsid w:val="00957F9D"/>
    <w:rsid w:val="00960235"/>
    <w:rsid w:val="0096207B"/>
    <w:rsid w:val="00962CA4"/>
    <w:rsid w:val="0096344B"/>
    <w:rsid w:val="00963C6B"/>
    <w:rsid w:val="009647B3"/>
    <w:rsid w:val="00964ACD"/>
    <w:rsid w:val="00966E30"/>
    <w:rsid w:val="0096760E"/>
    <w:rsid w:val="00970933"/>
    <w:rsid w:val="00971939"/>
    <w:rsid w:val="009725CE"/>
    <w:rsid w:val="00973640"/>
    <w:rsid w:val="00973648"/>
    <w:rsid w:val="00974815"/>
    <w:rsid w:val="0097544E"/>
    <w:rsid w:val="00975BC9"/>
    <w:rsid w:val="00980CE7"/>
    <w:rsid w:val="00982DB2"/>
    <w:rsid w:val="00983014"/>
    <w:rsid w:val="00983068"/>
    <w:rsid w:val="00983159"/>
    <w:rsid w:val="00983244"/>
    <w:rsid w:val="00983257"/>
    <w:rsid w:val="009839D3"/>
    <w:rsid w:val="009839F5"/>
    <w:rsid w:val="00983E8A"/>
    <w:rsid w:val="009845B2"/>
    <w:rsid w:val="0098595F"/>
    <w:rsid w:val="009860BA"/>
    <w:rsid w:val="0098695D"/>
    <w:rsid w:val="00987877"/>
    <w:rsid w:val="00987C00"/>
    <w:rsid w:val="0099054E"/>
    <w:rsid w:val="00990F4E"/>
    <w:rsid w:val="0099196D"/>
    <w:rsid w:val="00992210"/>
    <w:rsid w:val="0099367B"/>
    <w:rsid w:val="00993BB7"/>
    <w:rsid w:val="009957C1"/>
    <w:rsid w:val="00995B76"/>
    <w:rsid w:val="00996135"/>
    <w:rsid w:val="00996441"/>
    <w:rsid w:val="00997574"/>
    <w:rsid w:val="009A0A25"/>
    <w:rsid w:val="009A0E72"/>
    <w:rsid w:val="009A159D"/>
    <w:rsid w:val="009A25A9"/>
    <w:rsid w:val="009A29E5"/>
    <w:rsid w:val="009A36A7"/>
    <w:rsid w:val="009A4323"/>
    <w:rsid w:val="009A4E0B"/>
    <w:rsid w:val="009A4F1A"/>
    <w:rsid w:val="009A548A"/>
    <w:rsid w:val="009A67F1"/>
    <w:rsid w:val="009A6B1E"/>
    <w:rsid w:val="009B0012"/>
    <w:rsid w:val="009B3988"/>
    <w:rsid w:val="009B4605"/>
    <w:rsid w:val="009B4834"/>
    <w:rsid w:val="009B57FB"/>
    <w:rsid w:val="009B7B4D"/>
    <w:rsid w:val="009B7D88"/>
    <w:rsid w:val="009C05BC"/>
    <w:rsid w:val="009C0EE3"/>
    <w:rsid w:val="009C19E7"/>
    <w:rsid w:val="009C241E"/>
    <w:rsid w:val="009C3DD7"/>
    <w:rsid w:val="009C4303"/>
    <w:rsid w:val="009C4383"/>
    <w:rsid w:val="009C5369"/>
    <w:rsid w:val="009C5D0B"/>
    <w:rsid w:val="009C6B57"/>
    <w:rsid w:val="009C7204"/>
    <w:rsid w:val="009C7399"/>
    <w:rsid w:val="009C7447"/>
    <w:rsid w:val="009D10FB"/>
    <w:rsid w:val="009D12D5"/>
    <w:rsid w:val="009D221D"/>
    <w:rsid w:val="009D25DA"/>
    <w:rsid w:val="009D2917"/>
    <w:rsid w:val="009D2C55"/>
    <w:rsid w:val="009D4269"/>
    <w:rsid w:val="009D5334"/>
    <w:rsid w:val="009D76CB"/>
    <w:rsid w:val="009D7766"/>
    <w:rsid w:val="009E054D"/>
    <w:rsid w:val="009E1214"/>
    <w:rsid w:val="009E134E"/>
    <w:rsid w:val="009E17CE"/>
    <w:rsid w:val="009E195C"/>
    <w:rsid w:val="009E22EC"/>
    <w:rsid w:val="009E26DE"/>
    <w:rsid w:val="009E29D1"/>
    <w:rsid w:val="009E4C74"/>
    <w:rsid w:val="009E54C6"/>
    <w:rsid w:val="009E58FC"/>
    <w:rsid w:val="009E5F07"/>
    <w:rsid w:val="009E5FEB"/>
    <w:rsid w:val="009E62D2"/>
    <w:rsid w:val="009E668D"/>
    <w:rsid w:val="009E67CF"/>
    <w:rsid w:val="009E73A5"/>
    <w:rsid w:val="009E761F"/>
    <w:rsid w:val="009E7DF8"/>
    <w:rsid w:val="009F0595"/>
    <w:rsid w:val="009F087A"/>
    <w:rsid w:val="009F097F"/>
    <w:rsid w:val="009F0D38"/>
    <w:rsid w:val="009F18BD"/>
    <w:rsid w:val="009F1E21"/>
    <w:rsid w:val="009F24A0"/>
    <w:rsid w:val="009F24DB"/>
    <w:rsid w:val="009F290E"/>
    <w:rsid w:val="009F295D"/>
    <w:rsid w:val="009F34A6"/>
    <w:rsid w:val="009F5508"/>
    <w:rsid w:val="009F5B51"/>
    <w:rsid w:val="009F6359"/>
    <w:rsid w:val="009F6511"/>
    <w:rsid w:val="009F6B0E"/>
    <w:rsid w:val="00A01B14"/>
    <w:rsid w:val="00A01B90"/>
    <w:rsid w:val="00A020C3"/>
    <w:rsid w:val="00A02F2B"/>
    <w:rsid w:val="00A03F28"/>
    <w:rsid w:val="00A04E51"/>
    <w:rsid w:val="00A05BB6"/>
    <w:rsid w:val="00A06236"/>
    <w:rsid w:val="00A06857"/>
    <w:rsid w:val="00A06FD8"/>
    <w:rsid w:val="00A07C58"/>
    <w:rsid w:val="00A07C5F"/>
    <w:rsid w:val="00A10261"/>
    <w:rsid w:val="00A11235"/>
    <w:rsid w:val="00A11BF7"/>
    <w:rsid w:val="00A120DC"/>
    <w:rsid w:val="00A13351"/>
    <w:rsid w:val="00A13B6F"/>
    <w:rsid w:val="00A13F10"/>
    <w:rsid w:val="00A146BB"/>
    <w:rsid w:val="00A1563F"/>
    <w:rsid w:val="00A1566D"/>
    <w:rsid w:val="00A15763"/>
    <w:rsid w:val="00A16427"/>
    <w:rsid w:val="00A16728"/>
    <w:rsid w:val="00A16888"/>
    <w:rsid w:val="00A16BEE"/>
    <w:rsid w:val="00A16DD0"/>
    <w:rsid w:val="00A17476"/>
    <w:rsid w:val="00A176DE"/>
    <w:rsid w:val="00A20271"/>
    <w:rsid w:val="00A202BE"/>
    <w:rsid w:val="00A20C2F"/>
    <w:rsid w:val="00A21C1E"/>
    <w:rsid w:val="00A22620"/>
    <w:rsid w:val="00A24016"/>
    <w:rsid w:val="00A24493"/>
    <w:rsid w:val="00A25984"/>
    <w:rsid w:val="00A25DD0"/>
    <w:rsid w:val="00A26A12"/>
    <w:rsid w:val="00A270EA"/>
    <w:rsid w:val="00A276D5"/>
    <w:rsid w:val="00A2796A"/>
    <w:rsid w:val="00A27BAB"/>
    <w:rsid w:val="00A30C5C"/>
    <w:rsid w:val="00A31048"/>
    <w:rsid w:val="00A315F5"/>
    <w:rsid w:val="00A316C4"/>
    <w:rsid w:val="00A31733"/>
    <w:rsid w:val="00A32B96"/>
    <w:rsid w:val="00A3359F"/>
    <w:rsid w:val="00A345B4"/>
    <w:rsid w:val="00A34699"/>
    <w:rsid w:val="00A34A07"/>
    <w:rsid w:val="00A34C7D"/>
    <w:rsid w:val="00A35F7F"/>
    <w:rsid w:val="00A360AE"/>
    <w:rsid w:val="00A36CCA"/>
    <w:rsid w:val="00A37072"/>
    <w:rsid w:val="00A37379"/>
    <w:rsid w:val="00A37528"/>
    <w:rsid w:val="00A413F5"/>
    <w:rsid w:val="00A4231D"/>
    <w:rsid w:val="00A435B8"/>
    <w:rsid w:val="00A4380B"/>
    <w:rsid w:val="00A438E6"/>
    <w:rsid w:val="00A43E14"/>
    <w:rsid w:val="00A454C8"/>
    <w:rsid w:val="00A47750"/>
    <w:rsid w:val="00A50BD1"/>
    <w:rsid w:val="00A50C1A"/>
    <w:rsid w:val="00A50D41"/>
    <w:rsid w:val="00A51210"/>
    <w:rsid w:val="00A51D5E"/>
    <w:rsid w:val="00A52830"/>
    <w:rsid w:val="00A528F3"/>
    <w:rsid w:val="00A52BF2"/>
    <w:rsid w:val="00A5360A"/>
    <w:rsid w:val="00A53776"/>
    <w:rsid w:val="00A54390"/>
    <w:rsid w:val="00A54AAE"/>
    <w:rsid w:val="00A54BC8"/>
    <w:rsid w:val="00A55FBC"/>
    <w:rsid w:val="00A560F7"/>
    <w:rsid w:val="00A57279"/>
    <w:rsid w:val="00A60112"/>
    <w:rsid w:val="00A60FAF"/>
    <w:rsid w:val="00A6103C"/>
    <w:rsid w:val="00A62D67"/>
    <w:rsid w:val="00A62E99"/>
    <w:rsid w:val="00A63869"/>
    <w:rsid w:val="00A642AD"/>
    <w:rsid w:val="00A64744"/>
    <w:rsid w:val="00A6488F"/>
    <w:rsid w:val="00A6509B"/>
    <w:rsid w:val="00A65B0F"/>
    <w:rsid w:val="00A65B9F"/>
    <w:rsid w:val="00A65F7C"/>
    <w:rsid w:val="00A7077B"/>
    <w:rsid w:val="00A708BC"/>
    <w:rsid w:val="00A70C47"/>
    <w:rsid w:val="00A71C2D"/>
    <w:rsid w:val="00A71C6B"/>
    <w:rsid w:val="00A7209A"/>
    <w:rsid w:val="00A72100"/>
    <w:rsid w:val="00A731B0"/>
    <w:rsid w:val="00A732A4"/>
    <w:rsid w:val="00A73DDC"/>
    <w:rsid w:val="00A74386"/>
    <w:rsid w:val="00A74A5C"/>
    <w:rsid w:val="00A74F49"/>
    <w:rsid w:val="00A75891"/>
    <w:rsid w:val="00A76B4A"/>
    <w:rsid w:val="00A7757E"/>
    <w:rsid w:val="00A77835"/>
    <w:rsid w:val="00A77AE6"/>
    <w:rsid w:val="00A77CBA"/>
    <w:rsid w:val="00A77FD7"/>
    <w:rsid w:val="00A800D2"/>
    <w:rsid w:val="00A805B0"/>
    <w:rsid w:val="00A805FA"/>
    <w:rsid w:val="00A8078D"/>
    <w:rsid w:val="00A807DD"/>
    <w:rsid w:val="00A80CA9"/>
    <w:rsid w:val="00A8271D"/>
    <w:rsid w:val="00A8375D"/>
    <w:rsid w:val="00A83D2F"/>
    <w:rsid w:val="00A8573C"/>
    <w:rsid w:val="00A85D0A"/>
    <w:rsid w:val="00A86077"/>
    <w:rsid w:val="00A8719B"/>
    <w:rsid w:val="00A8719E"/>
    <w:rsid w:val="00A87B09"/>
    <w:rsid w:val="00A87D3D"/>
    <w:rsid w:val="00A90251"/>
    <w:rsid w:val="00A90352"/>
    <w:rsid w:val="00A90BD1"/>
    <w:rsid w:val="00A921AC"/>
    <w:rsid w:val="00A92647"/>
    <w:rsid w:val="00A929DF"/>
    <w:rsid w:val="00A94D90"/>
    <w:rsid w:val="00AA0DDF"/>
    <w:rsid w:val="00AA0E68"/>
    <w:rsid w:val="00AA2062"/>
    <w:rsid w:val="00AA215B"/>
    <w:rsid w:val="00AA2413"/>
    <w:rsid w:val="00AA2DCE"/>
    <w:rsid w:val="00AA3339"/>
    <w:rsid w:val="00AA356D"/>
    <w:rsid w:val="00AA4775"/>
    <w:rsid w:val="00AA50A6"/>
    <w:rsid w:val="00AA64BD"/>
    <w:rsid w:val="00AB0308"/>
    <w:rsid w:val="00AB0EDD"/>
    <w:rsid w:val="00AB11D3"/>
    <w:rsid w:val="00AB1B1E"/>
    <w:rsid w:val="00AB1B91"/>
    <w:rsid w:val="00AB2217"/>
    <w:rsid w:val="00AB31B4"/>
    <w:rsid w:val="00AB389D"/>
    <w:rsid w:val="00AB427D"/>
    <w:rsid w:val="00AB43C3"/>
    <w:rsid w:val="00AB44C3"/>
    <w:rsid w:val="00AB4E43"/>
    <w:rsid w:val="00AB4EF1"/>
    <w:rsid w:val="00AB5FB0"/>
    <w:rsid w:val="00AB6EDE"/>
    <w:rsid w:val="00AB7CA6"/>
    <w:rsid w:val="00AC0093"/>
    <w:rsid w:val="00AC02F9"/>
    <w:rsid w:val="00AC05CB"/>
    <w:rsid w:val="00AC085D"/>
    <w:rsid w:val="00AC1BD3"/>
    <w:rsid w:val="00AC30C8"/>
    <w:rsid w:val="00AC34F4"/>
    <w:rsid w:val="00AC420C"/>
    <w:rsid w:val="00AC49B3"/>
    <w:rsid w:val="00AC4B39"/>
    <w:rsid w:val="00AC517E"/>
    <w:rsid w:val="00AC723E"/>
    <w:rsid w:val="00AC752C"/>
    <w:rsid w:val="00AC7548"/>
    <w:rsid w:val="00AD0185"/>
    <w:rsid w:val="00AD1451"/>
    <w:rsid w:val="00AD15F7"/>
    <w:rsid w:val="00AD1CDB"/>
    <w:rsid w:val="00AD2400"/>
    <w:rsid w:val="00AD27BC"/>
    <w:rsid w:val="00AD2ACE"/>
    <w:rsid w:val="00AD3552"/>
    <w:rsid w:val="00AD36FB"/>
    <w:rsid w:val="00AD3B8F"/>
    <w:rsid w:val="00AD42A0"/>
    <w:rsid w:val="00AD58DA"/>
    <w:rsid w:val="00AD5A41"/>
    <w:rsid w:val="00AD5B68"/>
    <w:rsid w:val="00AD5D0F"/>
    <w:rsid w:val="00AD68D8"/>
    <w:rsid w:val="00AE1150"/>
    <w:rsid w:val="00AE1A66"/>
    <w:rsid w:val="00AE21C6"/>
    <w:rsid w:val="00AE29D5"/>
    <w:rsid w:val="00AE2FA7"/>
    <w:rsid w:val="00AE3A81"/>
    <w:rsid w:val="00AE3C87"/>
    <w:rsid w:val="00AE469E"/>
    <w:rsid w:val="00AE59EE"/>
    <w:rsid w:val="00AE6342"/>
    <w:rsid w:val="00AE6D9A"/>
    <w:rsid w:val="00AE7875"/>
    <w:rsid w:val="00AF0977"/>
    <w:rsid w:val="00AF102E"/>
    <w:rsid w:val="00AF16FB"/>
    <w:rsid w:val="00AF1BC4"/>
    <w:rsid w:val="00AF1BD7"/>
    <w:rsid w:val="00AF25B7"/>
    <w:rsid w:val="00AF326A"/>
    <w:rsid w:val="00AF32AB"/>
    <w:rsid w:val="00AF3E10"/>
    <w:rsid w:val="00AF412C"/>
    <w:rsid w:val="00AF4712"/>
    <w:rsid w:val="00AF49C3"/>
    <w:rsid w:val="00AF5325"/>
    <w:rsid w:val="00AF551E"/>
    <w:rsid w:val="00AF5636"/>
    <w:rsid w:val="00AF6313"/>
    <w:rsid w:val="00AF76CB"/>
    <w:rsid w:val="00AF77FD"/>
    <w:rsid w:val="00B00970"/>
    <w:rsid w:val="00B037EE"/>
    <w:rsid w:val="00B03895"/>
    <w:rsid w:val="00B04AFC"/>
    <w:rsid w:val="00B05340"/>
    <w:rsid w:val="00B065F5"/>
    <w:rsid w:val="00B06FDC"/>
    <w:rsid w:val="00B07083"/>
    <w:rsid w:val="00B1014E"/>
    <w:rsid w:val="00B101BD"/>
    <w:rsid w:val="00B11616"/>
    <w:rsid w:val="00B11921"/>
    <w:rsid w:val="00B12A7E"/>
    <w:rsid w:val="00B13E0C"/>
    <w:rsid w:val="00B13EF3"/>
    <w:rsid w:val="00B1424E"/>
    <w:rsid w:val="00B14410"/>
    <w:rsid w:val="00B15EFF"/>
    <w:rsid w:val="00B16119"/>
    <w:rsid w:val="00B16A15"/>
    <w:rsid w:val="00B179BD"/>
    <w:rsid w:val="00B2040B"/>
    <w:rsid w:val="00B20729"/>
    <w:rsid w:val="00B22797"/>
    <w:rsid w:val="00B22C02"/>
    <w:rsid w:val="00B23D22"/>
    <w:rsid w:val="00B24261"/>
    <w:rsid w:val="00B246E0"/>
    <w:rsid w:val="00B24E09"/>
    <w:rsid w:val="00B253D2"/>
    <w:rsid w:val="00B2579F"/>
    <w:rsid w:val="00B25E6C"/>
    <w:rsid w:val="00B25EF4"/>
    <w:rsid w:val="00B26A50"/>
    <w:rsid w:val="00B26E2B"/>
    <w:rsid w:val="00B27802"/>
    <w:rsid w:val="00B27C5C"/>
    <w:rsid w:val="00B27D81"/>
    <w:rsid w:val="00B3077E"/>
    <w:rsid w:val="00B30A94"/>
    <w:rsid w:val="00B31341"/>
    <w:rsid w:val="00B32AEB"/>
    <w:rsid w:val="00B33D9B"/>
    <w:rsid w:val="00B373CB"/>
    <w:rsid w:val="00B373EB"/>
    <w:rsid w:val="00B37AA4"/>
    <w:rsid w:val="00B40247"/>
    <w:rsid w:val="00B40273"/>
    <w:rsid w:val="00B41D1B"/>
    <w:rsid w:val="00B41EB7"/>
    <w:rsid w:val="00B42F3F"/>
    <w:rsid w:val="00B436FC"/>
    <w:rsid w:val="00B437D1"/>
    <w:rsid w:val="00B43C80"/>
    <w:rsid w:val="00B43F9F"/>
    <w:rsid w:val="00B4413C"/>
    <w:rsid w:val="00B447B2"/>
    <w:rsid w:val="00B44BE2"/>
    <w:rsid w:val="00B450DA"/>
    <w:rsid w:val="00B463AB"/>
    <w:rsid w:val="00B47835"/>
    <w:rsid w:val="00B504D8"/>
    <w:rsid w:val="00B50503"/>
    <w:rsid w:val="00B50700"/>
    <w:rsid w:val="00B50CD6"/>
    <w:rsid w:val="00B512B2"/>
    <w:rsid w:val="00B520DC"/>
    <w:rsid w:val="00B52725"/>
    <w:rsid w:val="00B52996"/>
    <w:rsid w:val="00B53740"/>
    <w:rsid w:val="00B5397D"/>
    <w:rsid w:val="00B548C2"/>
    <w:rsid w:val="00B54BEE"/>
    <w:rsid w:val="00B553CE"/>
    <w:rsid w:val="00B55434"/>
    <w:rsid w:val="00B55712"/>
    <w:rsid w:val="00B55FD7"/>
    <w:rsid w:val="00B56106"/>
    <w:rsid w:val="00B5677D"/>
    <w:rsid w:val="00B56B36"/>
    <w:rsid w:val="00B575E3"/>
    <w:rsid w:val="00B577FB"/>
    <w:rsid w:val="00B60873"/>
    <w:rsid w:val="00B6142F"/>
    <w:rsid w:val="00B61633"/>
    <w:rsid w:val="00B63131"/>
    <w:rsid w:val="00B638E2"/>
    <w:rsid w:val="00B63AD6"/>
    <w:rsid w:val="00B63E4A"/>
    <w:rsid w:val="00B63F7B"/>
    <w:rsid w:val="00B64F11"/>
    <w:rsid w:val="00B66028"/>
    <w:rsid w:val="00B662E2"/>
    <w:rsid w:val="00B66970"/>
    <w:rsid w:val="00B66A54"/>
    <w:rsid w:val="00B66B56"/>
    <w:rsid w:val="00B67087"/>
    <w:rsid w:val="00B67934"/>
    <w:rsid w:val="00B67F7B"/>
    <w:rsid w:val="00B704D4"/>
    <w:rsid w:val="00B7161B"/>
    <w:rsid w:val="00B716CF"/>
    <w:rsid w:val="00B71750"/>
    <w:rsid w:val="00B71824"/>
    <w:rsid w:val="00B71877"/>
    <w:rsid w:val="00B71B66"/>
    <w:rsid w:val="00B73B99"/>
    <w:rsid w:val="00B74ADB"/>
    <w:rsid w:val="00B75A33"/>
    <w:rsid w:val="00B75D16"/>
    <w:rsid w:val="00B75DCE"/>
    <w:rsid w:val="00B76C39"/>
    <w:rsid w:val="00B77862"/>
    <w:rsid w:val="00B77AA6"/>
    <w:rsid w:val="00B80A8A"/>
    <w:rsid w:val="00B81E34"/>
    <w:rsid w:val="00B8236C"/>
    <w:rsid w:val="00B8266B"/>
    <w:rsid w:val="00B858F5"/>
    <w:rsid w:val="00B8688B"/>
    <w:rsid w:val="00B90204"/>
    <w:rsid w:val="00B9093F"/>
    <w:rsid w:val="00B90D51"/>
    <w:rsid w:val="00B90FA1"/>
    <w:rsid w:val="00B92771"/>
    <w:rsid w:val="00B9318E"/>
    <w:rsid w:val="00B938EE"/>
    <w:rsid w:val="00B94FA9"/>
    <w:rsid w:val="00B959FD"/>
    <w:rsid w:val="00B95B6D"/>
    <w:rsid w:val="00BA045C"/>
    <w:rsid w:val="00BA097D"/>
    <w:rsid w:val="00BA2C26"/>
    <w:rsid w:val="00BA2FE2"/>
    <w:rsid w:val="00BA303A"/>
    <w:rsid w:val="00BA37B3"/>
    <w:rsid w:val="00BA3A6A"/>
    <w:rsid w:val="00BA3EC9"/>
    <w:rsid w:val="00BA543D"/>
    <w:rsid w:val="00BA54C8"/>
    <w:rsid w:val="00BA5B87"/>
    <w:rsid w:val="00BA5E10"/>
    <w:rsid w:val="00BA619D"/>
    <w:rsid w:val="00BA65B7"/>
    <w:rsid w:val="00BA69D6"/>
    <w:rsid w:val="00BA7DE8"/>
    <w:rsid w:val="00BB0869"/>
    <w:rsid w:val="00BB0BAE"/>
    <w:rsid w:val="00BB1037"/>
    <w:rsid w:val="00BB13D9"/>
    <w:rsid w:val="00BB1A1E"/>
    <w:rsid w:val="00BB2A55"/>
    <w:rsid w:val="00BB38D7"/>
    <w:rsid w:val="00BB42DD"/>
    <w:rsid w:val="00BB4EFC"/>
    <w:rsid w:val="00BB508C"/>
    <w:rsid w:val="00BB5199"/>
    <w:rsid w:val="00BB60FF"/>
    <w:rsid w:val="00BB75F7"/>
    <w:rsid w:val="00BB7B27"/>
    <w:rsid w:val="00BC0929"/>
    <w:rsid w:val="00BC09E6"/>
    <w:rsid w:val="00BC0E3F"/>
    <w:rsid w:val="00BC27B8"/>
    <w:rsid w:val="00BC2AE2"/>
    <w:rsid w:val="00BC33E5"/>
    <w:rsid w:val="00BC35B2"/>
    <w:rsid w:val="00BC45B6"/>
    <w:rsid w:val="00BC4A99"/>
    <w:rsid w:val="00BC5F41"/>
    <w:rsid w:val="00BC71DC"/>
    <w:rsid w:val="00BC7E5C"/>
    <w:rsid w:val="00BD02A1"/>
    <w:rsid w:val="00BD044A"/>
    <w:rsid w:val="00BD0627"/>
    <w:rsid w:val="00BD0A93"/>
    <w:rsid w:val="00BD1929"/>
    <w:rsid w:val="00BD1EB7"/>
    <w:rsid w:val="00BD2BBC"/>
    <w:rsid w:val="00BD3BAD"/>
    <w:rsid w:val="00BD4FF7"/>
    <w:rsid w:val="00BD5D40"/>
    <w:rsid w:val="00BD5F7F"/>
    <w:rsid w:val="00BD641D"/>
    <w:rsid w:val="00BD6C11"/>
    <w:rsid w:val="00BD736C"/>
    <w:rsid w:val="00BD772A"/>
    <w:rsid w:val="00BE0179"/>
    <w:rsid w:val="00BE05E4"/>
    <w:rsid w:val="00BE0E95"/>
    <w:rsid w:val="00BE1655"/>
    <w:rsid w:val="00BE2210"/>
    <w:rsid w:val="00BE25D8"/>
    <w:rsid w:val="00BE2B58"/>
    <w:rsid w:val="00BE2D1D"/>
    <w:rsid w:val="00BE3CA0"/>
    <w:rsid w:val="00BE42AE"/>
    <w:rsid w:val="00BE4760"/>
    <w:rsid w:val="00BE4C89"/>
    <w:rsid w:val="00BE65D3"/>
    <w:rsid w:val="00BE742D"/>
    <w:rsid w:val="00BF015F"/>
    <w:rsid w:val="00BF0629"/>
    <w:rsid w:val="00BF06C1"/>
    <w:rsid w:val="00BF14AE"/>
    <w:rsid w:val="00BF1C12"/>
    <w:rsid w:val="00BF2321"/>
    <w:rsid w:val="00BF2694"/>
    <w:rsid w:val="00BF281B"/>
    <w:rsid w:val="00BF2AC4"/>
    <w:rsid w:val="00BF2DE3"/>
    <w:rsid w:val="00BF356E"/>
    <w:rsid w:val="00BF4706"/>
    <w:rsid w:val="00BF480C"/>
    <w:rsid w:val="00BF6376"/>
    <w:rsid w:val="00BF7445"/>
    <w:rsid w:val="00C00131"/>
    <w:rsid w:val="00C0040C"/>
    <w:rsid w:val="00C00C98"/>
    <w:rsid w:val="00C0245D"/>
    <w:rsid w:val="00C02EC6"/>
    <w:rsid w:val="00C03024"/>
    <w:rsid w:val="00C03BF8"/>
    <w:rsid w:val="00C05E44"/>
    <w:rsid w:val="00C05EA4"/>
    <w:rsid w:val="00C071DC"/>
    <w:rsid w:val="00C07224"/>
    <w:rsid w:val="00C104E6"/>
    <w:rsid w:val="00C10FAA"/>
    <w:rsid w:val="00C112C0"/>
    <w:rsid w:val="00C130F3"/>
    <w:rsid w:val="00C13F87"/>
    <w:rsid w:val="00C143BC"/>
    <w:rsid w:val="00C14DE1"/>
    <w:rsid w:val="00C16A70"/>
    <w:rsid w:val="00C16E80"/>
    <w:rsid w:val="00C17020"/>
    <w:rsid w:val="00C17A0E"/>
    <w:rsid w:val="00C20623"/>
    <w:rsid w:val="00C20F91"/>
    <w:rsid w:val="00C21D74"/>
    <w:rsid w:val="00C23E87"/>
    <w:rsid w:val="00C246C9"/>
    <w:rsid w:val="00C24E8F"/>
    <w:rsid w:val="00C258A9"/>
    <w:rsid w:val="00C25AB1"/>
    <w:rsid w:val="00C25E63"/>
    <w:rsid w:val="00C26087"/>
    <w:rsid w:val="00C262D6"/>
    <w:rsid w:val="00C26AB8"/>
    <w:rsid w:val="00C26E3F"/>
    <w:rsid w:val="00C26EE6"/>
    <w:rsid w:val="00C2733F"/>
    <w:rsid w:val="00C27477"/>
    <w:rsid w:val="00C30275"/>
    <w:rsid w:val="00C31BAA"/>
    <w:rsid w:val="00C32965"/>
    <w:rsid w:val="00C33748"/>
    <w:rsid w:val="00C34726"/>
    <w:rsid w:val="00C3499B"/>
    <w:rsid w:val="00C34B0B"/>
    <w:rsid w:val="00C34DB9"/>
    <w:rsid w:val="00C356F1"/>
    <w:rsid w:val="00C3666E"/>
    <w:rsid w:val="00C3698A"/>
    <w:rsid w:val="00C36BFA"/>
    <w:rsid w:val="00C37566"/>
    <w:rsid w:val="00C375D5"/>
    <w:rsid w:val="00C404AB"/>
    <w:rsid w:val="00C41056"/>
    <w:rsid w:val="00C423CC"/>
    <w:rsid w:val="00C427D5"/>
    <w:rsid w:val="00C42C47"/>
    <w:rsid w:val="00C433E1"/>
    <w:rsid w:val="00C43B36"/>
    <w:rsid w:val="00C43BF3"/>
    <w:rsid w:val="00C43E83"/>
    <w:rsid w:val="00C449B6"/>
    <w:rsid w:val="00C44E18"/>
    <w:rsid w:val="00C459BD"/>
    <w:rsid w:val="00C464B0"/>
    <w:rsid w:val="00C46C5C"/>
    <w:rsid w:val="00C4780A"/>
    <w:rsid w:val="00C47836"/>
    <w:rsid w:val="00C478A1"/>
    <w:rsid w:val="00C5014A"/>
    <w:rsid w:val="00C51DF4"/>
    <w:rsid w:val="00C52280"/>
    <w:rsid w:val="00C52833"/>
    <w:rsid w:val="00C52CF9"/>
    <w:rsid w:val="00C53A0B"/>
    <w:rsid w:val="00C55A3E"/>
    <w:rsid w:val="00C56ED0"/>
    <w:rsid w:val="00C602CA"/>
    <w:rsid w:val="00C60916"/>
    <w:rsid w:val="00C60CC9"/>
    <w:rsid w:val="00C614BC"/>
    <w:rsid w:val="00C61DC0"/>
    <w:rsid w:val="00C6306E"/>
    <w:rsid w:val="00C632A9"/>
    <w:rsid w:val="00C63A26"/>
    <w:rsid w:val="00C6567A"/>
    <w:rsid w:val="00C656D1"/>
    <w:rsid w:val="00C65DF8"/>
    <w:rsid w:val="00C662DD"/>
    <w:rsid w:val="00C663B9"/>
    <w:rsid w:val="00C67307"/>
    <w:rsid w:val="00C6741D"/>
    <w:rsid w:val="00C70762"/>
    <w:rsid w:val="00C708DF"/>
    <w:rsid w:val="00C73802"/>
    <w:rsid w:val="00C74DB2"/>
    <w:rsid w:val="00C77B66"/>
    <w:rsid w:val="00C8022C"/>
    <w:rsid w:val="00C80D21"/>
    <w:rsid w:val="00C80F82"/>
    <w:rsid w:val="00C8158B"/>
    <w:rsid w:val="00C81815"/>
    <w:rsid w:val="00C83294"/>
    <w:rsid w:val="00C839A3"/>
    <w:rsid w:val="00C83C91"/>
    <w:rsid w:val="00C843CA"/>
    <w:rsid w:val="00C84644"/>
    <w:rsid w:val="00C84665"/>
    <w:rsid w:val="00C859E8"/>
    <w:rsid w:val="00C85C95"/>
    <w:rsid w:val="00C864D0"/>
    <w:rsid w:val="00C8674D"/>
    <w:rsid w:val="00C87820"/>
    <w:rsid w:val="00C878B7"/>
    <w:rsid w:val="00C9040B"/>
    <w:rsid w:val="00C9165E"/>
    <w:rsid w:val="00C9261E"/>
    <w:rsid w:val="00C92827"/>
    <w:rsid w:val="00C93314"/>
    <w:rsid w:val="00C9395F"/>
    <w:rsid w:val="00C941FE"/>
    <w:rsid w:val="00C9429B"/>
    <w:rsid w:val="00C947AD"/>
    <w:rsid w:val="00C94EED"/>
    <w:rsid w:val="00C95C20"/>
    <w:rsid w:val="00C97622"/>
    <w:rsid w:val="00C978B6"/>
    <w:rsid w:val="00C97946"/>
    <w:rsid w:val="00C97C80"/>
    <w:rsid w:val="00CA01CB"/>
    <w:rsid w:val="00CA0BC5"/>
    <w:rsid w:val="00CA1183"/>
    <w:rsid w:val="00CA1664"/>
    <w:rsid w:val="00CA1C48"/>
    <w:rsid w:val="00CA1E3F"/>
    <w:rsid w:val="00CA2180"/>
    <w:rsid w:val="00CA274E"/>
    <w:rsid w:val="00CA3A82"/>
    <w:rsid w:val="00CA5903"/>
    <w:rsid w:val="00CA6B5E"/>
    <w:rsid w:val="00CA7807"/>
    <w:rsid w:val="00CB1699"/>
    <w:rsid w:val="00CB196F"/>
    <w:rsid w:val="00CB2125"/>
    <w:rsid w:val="00CB2732"/>
    <w:rsid w:val="00CB2EDF"/>
    <w:rsid w:val="00CB3057"/>
    <w:rsid w:val="00CB33B7"/>
    <w:rsid w:val="00CB3496"/>
    <w:rsid w:val="00CB4DA9"/>
    <w:rsid w:val="00CB548C"/>
    <w:rsid w:val="00CB5945"/>
    <w:rsid w:val="00CB5B6B"/>
    <w:rsid w:val="00CB6463"/>
    <w:rsid w:val="00CB7092"/>
    <w:rsid w:val="00CB737E"/>
    <w:rsid w:val="00CB7DA7"/>
    <w:rsid w:val="00CC0407"/>
    <w:rsid w:val="00CC0D20"/>
    <w:rsid w:val="00CC0E33"/>
    <w:rsid w:val="00CC1478"/>
    <w:rsid w:val="00CC1564"/>
    <w:rsid w:val="00CC16B5"/>
    <w:rsid w:val="00CC1FD8"/>
    <w:rsid w:val="00CC3147"/>
    <w:rsid w:val="00CC333B"/>
    <w:rsid w:val="00CC33F8"/>
    <w:rsid w:val="00CC3ADB"/>
    <w:rsid w:val="00CC4AE2"/>
    <w:rsid w:val="00CC5F82"/>
    <w:rsid w:val="00CC6E50"/>
    <w:rsid w:val="00CC71E5"/>
    <w:rsid w:val="00CC7538"/>
    <w:rsid w:val="00CC7AB8"/>
    <w:rsid w:val="00CC7EDA"/>
    <w:rsid w:val="00CD0088"/>
    <w:rsid w:val="00CD015F"/>
    <w:rsid w:val="00CD154D"/>
    <w:rsid w:val="00CD1D8A"/>
    <w:rsid w:val="00CD1F5E"/>
    <w:rsid w:val="00CD20A5"/>
    <w:rsid w:val="00CD3AAB"/>
    <w:rsid w:val="00CD4038"/>
    <w:rsid w:val="00CD49EF"/>
    <w:rsid w:val="00CD4BF4"/>
    <w:rsid w:val="00CD5B98"/>
    <w:rsid w:val="00CD6FBD"/>
    <w:rsid w:val="00CD75B8"/>
    <w:rsid w:val="00CD7F96"/>
    <w:rsid w:val="00CE0A45"/>
    <w:rsid w:val="00CE0F67"/>
    <w:rsid w:val="00CE1883"/>
    <w:rsid w:val="00CE1AAD"/>
    <w:rsid w:val="00CE26C6"/>
    <w:rsid w:val="00CE2798"/>
    <w:rsid w:val="00CE2FFD"/>
    <w:rsid w:val="00CE376A"/>
    <w:rsid w:val="00CE458B"/>
    <w:rsid w:val="00CE459E"/>
    <w:rsid w:val="00CE45EA"/>
    <w:rsid w:val="00CE5016"/>
    <w:rsid w:val="00CE502A"/>
    <w:rsid w:val="00CE5F4C"/>
    <w:rsid w:val="00CE5F5B"/>
    <w:rsid w:val="00CE7837"/>
    <w:rsid w:val="00CE7B40"/>
    <w:rsid w:val="00CE7D3B"/>
    <w:rsid w:val="00CF033D"/>
    <w:rsid w:val="00CF1026"/>
    <w:rsid w:val="00CF15CC"/>
    <w:rsid w:val="00CF1882"/>
    <w:rsid w:val="00CF3749"/>
    <w:rsid w:val="00CF54DC"/>
    <w:rsid w:val="00CF54F3"/>
    <w:rsid w:val="00CF5E63"/>
    <w:rsid w:val="00CF6118"/>
    <w:rsid w:val="00CF6835"/>
    <w:rsid w:val="00CF76F7"/>
    <w:rsid w:val="00D00835"/>
    <w:rsid w:val="00D009D9"/>
    <w:rsid w:val="00D01AB2"/>
    <w:rsid w:val="00D0247E"/>
    <w:rsid w:val="00D02C25"/>
    <w:rsid w:val="00D03F91"/>
    <w:rsid w:val="00D04246"/>
    <w:rsid w:val="00D06C46"/>
    <w:rsid w:val="00D0791A"/>
    <w:rsid w:val="00D103B9"/>
    <w:rsid w:val="00D11659"/>
    <w:rsid w:val="00D11E88"/>
    <w:rsid w:val="00D13F3C"/>
    <w:rsid w:val="00D14838"/>
    <w:rsid w:val="00D14D66"/>
    <w:rsid w:val="00D1596D"/>
    <w:rsid w:val="00D16204"/>
    <w:rsid w:val="00D16F08"/>
    <w:rsid w:val="00D17817"/>
    <w:rsid w:val="00D206D9"/>
    <w:rsid w:val="00D20877"/>
    <w:rsid w:val="00D213B7"/>
    <w:rsid w:val="00D21626"/>
    <w:rsid w:val="00D219BB"/>
    <w:rsid w:val="00D21F40"/>
    <w:rsid w:val="00D21F87"/>
    <w:rsid w:val="00D222D5"/>
    <w:rsid w:val="00D226C6"/>
    <w:rsid w:val="00D23D4B"/>
    <w:rsid w:val="00D248C8"/>
    <w:rsid w:val="00D24BEA"/>
    <w:rsid w:val="00D24EB6"/>
    <w:rsid w:val="00D25DE7"/>
    <w:rsid w:val="00D25FB5"/>
    <w:rsid w:val="00D266F8"/>
    <w:rsid w:val="00D2718D"/>
    <w:rsid w:val="00D27F02"/>
    <w:rsid w:val="00D3084A"/>
    <w:rsid w:val="00D30F55"/>
    <w:rsid w:val="00D31E80"/>
    <w:rsid w:val="00D31EB3"/>
    <w:rsid w:val="00D3262F"/>
    <w:rsid w:val="00D33092"/>
    <w:rsid w:val="00D330E5"/>
    <w:rsid w:val="00D331AF"/>
    <w:rsid w:val="00D335AC"/>
    <w:rsid w:val="00D33F69"/>
    <w:rsid w:val="00D353B3"/>
    <w:rsid w:val="00D3602C"/>
    <w:rsid w:val="00D361F7"/>
    <w:rsid w:val="00D363EF"/>
    <w:rsid w:val="00D366AF"/>
    <w:rsid w:val="00D36E00"/>
    <w:rsid w:val="00D378C9"/>
    <w:rsid w:val="00D40F5B"/>
    <w:rsid w:val="00D41AEE"/>
    <w:rsid w:val="00D41E89"/>
    <w:rsid w:val="00D42975"/>
    <w:rsid w:val="00D429C2"/>
    <w:rsid w:val="00D4339C"/>
    <w:rsid w:val="00D43994"/>
    <w:rsid w:val="00D442E3"/>
    <w:rsid w:val="00D44F68"/>
    <w:rsid w:val="00D452A2"/>
    <w:rsid w:val="00D46C51"/>
    <w:rsid w:val="00D47F05"/>
    <w:rsid w:val="00D52018"/>
    <w:rsid w:val="00D5250E"/>
    <w:rsid w:val="00D537F4"/>
    <w:rsid w:val="00D542E0"/>
    <w:rsid w:val="00D543DE"/>
    <w:rsid w:val="00D55454"/>
    <w:rsid w:val="00D563C1"/>
    <w:rsid w:val="00D5657D"/>
    <w:rsid w:val="00D57FC0"/>
    <w:rsid w:val="00D60A7B"/>
    <w:rsid w:val="00D60FB7"/>
    <w:rsid w:val="00D6194A"/>
    <w:rsid w:val="00D61BD4"/>
    <w:rsid w:val="00D61EE0"/>
    <w:rsid w:val="00D620DE"/>
    <w:rsid w:val="00D625AC"/>
    <w:rsid w:val="00D62D88"/>
    <w:rsid w:val="00D637CF"/>
    <w:rsid w:val="00D63857"/>
    <w:rsid w:val="00D63DDC"/>
    <w:rsid w:val="00D644A6"/>
    <w:rsid w:val="00D649A1"/>
    <w:rsid w:val="00D6574F"/>
    <w:rsid w:val="00D67C16"/>
    <w:rsid w:val="00D67E90"/>
    <w:rsid w:val="00D7046E"/>
    <w:rsid w:val="00D7080B"/>
    <w:rsid w:val="00D71690"/>
    <w:rsid w:val="00D72161"/>
    <w:rsid w:val="00D7294E"/>
    <w:rsid w:val="00D7296F"/>
    <w:rsid w:val="00D72EE2"/>
    <w:rsid w:val="00D734A0"/>
    <w:rsid w:val="00D742C6"/>
    <w:rsid w:val="00D7431B"/>
    <w:rsid w:val="00D74841"/>
    <w:rsid w:val="00D7484A"/>
    <w:rsid w:val="00D74CFF"/>
    <w:rsid w:val="00D756A7"/>
    <w:rsid w:val="00D75BF3"/>
    <w:rsid w:val="00D76E65"/>
    <w:rsid w:val="00D77619"/>
    <w:rsid w:val="00D8066B"/>
    <w:rsid w:val="00D818B0"/>
    <w:rsid w:val="00D834D9"/>
    <w:rsid w:val="00D83CAE"/>
    <w:rsid w:val="00D83F32"/>
    <w:rsid w:val="00D8441E"/>
    <w:rsid w:val="00D84FB9"/>
    <w:rsid w:val="00D85B61"/>
    <w:rsid w:val="00D85F75"/>
    <w:rsid w:val="00D86D6C"/>
    <w:rsid w:val="00D871FB"/>
    <w:rsid w:val="00D90692"/>
    <w:rsid w:val="00D90702"/>
    <w:rsid w:val="00D907C5"/>
    <w:rsid w:val="00D90912"/>
    <w:rsid w:val="00D91566"/>
    <w:rsid w:val="00D91BF0"/>
    <w:rsid w:val="00D92103"/>
    <w:rsid w:val="00D92C0E"/>
    <w:rsid w:val="00D92C69"/>
    <w:rsid w:val="00D932B4"/>
    <w:rsid w:val="00D9652F"/>
    <w:rsid w:val="00D96ACA"/>
    <w:rsid w:val="00D96D78"/>
    <w:rsid w:val="00D9784D"/>
    <w:rsid w:val="00DA066C"/>
    <w:rsid w:val="00DA1956"/>
    <w:rsid w:val="00DA2103"/>
    <w:rsid w:val="00DA2E48"/>
    <w:rsid w:val="00DA34A8"/>
    <w:rsid w:val="00DA3A77"/>
    <w:rsid w:val="00DA3CB1"/>
    <w:rsid w:val="00DA4471"/>
    <w:rsid w:val="00DA49A1"/>
    <w:rsid w:val="00DA54DC"/>
    <w:rsid w:val="00DA6E1D"/>
    <w:rsid w:val="00DA70C0"/>
    <w:rsid w:val="00DA7F55"/>
    <w:rsid w:val="00DB02B8"/>
    <w:rsid w:val="00DB0E00"/>
    <w:rsid w:val="00DB1036"/>
    <w:rsid w:val="00DB14AD"/>
    <w:rsid w:val="00DB17F2"/>
    <w:rsid w:val="00DB2603"/>
    <w:rsid w:val="00DB35A8"/>
    <w:rsid w:val="00DB3C6A"/>
    <w:rsid w:val="00DB421C"/>
    <w:rsid w:val="00DB466A"/>
    <w:rsid w:val="00DB54C1"/>
    <w:rsid w:val="00DB5DF2"/>
    <w:rsid w:val="00DB70CE"/>
    <w:rsid w:val="00DB75C8"/>
    <w:rsid w:val="00DB782E"/>
    <w:rsid w:val="00DC0C1C"/>
    <w:rsid w:val="00DC180D"/>
    <w:rsid w:val="00DC18D6"/>
    <w:rsid w:val="00DC1E5E"/>
    <w:rsid w:val="00DC2784"/>
    <w:rsid w:val="00DC341F"/>
    <w:rsid w:val="00DC3EBA"/>
    <w:rsid w:val="00DC3F72"/>
    <w:rsid w:val="00DC4F6E"/>
    <w:rsid w:val="00DC59CA"/>
    <w:rsid w:val="00DC718D"/>
    <w:rsid w:val="00DD13F6"/>
    <w:rsid w:val="00DD1A36"/>
    <w:rsid w:val="00DD280C"/>
    <w:rsid w:val="00DD2BF2"/>
    <w:rsid w:val="00DD325B"/>
    <w:rsid w:val="00DD3AD1"/>
    <w:rsid w:val="00DD46BD"/>
    <w:rsid w:val="00DD53CA"/>
    <w:rsid w:val="00DD5FA1"/>
    <w:rsid w:val="00DD6BCC"/>
    <w:rsid w:val="00DD7162"/>
    <w:rsid w:val="00DD79B4"/>
    <w:rsid w:val="00DE1D68"/>
    <w:rsid w:val="00DE2711"/>
    <w:rsid w:val="00DE29E5"/>
    <w:rsid w:val="00DE3D13"/>
    <w:rsid w:val="00DE4BBC"/>
    <w:rsid w:val="00DE50D6"/>
    <w:rsid w:val="00DE557C"/>
    <w:rsid w:val="00DE5808"/>
    <w:rsid w:val="00DE5BB8"/>
    <w:rsid w:val="00DE662F"/>
    <w:rsid w:val="00DE6C0A"/>
    <w:rsid w:val="00DF0322"/>
    <w:rsid w:val="00DF069E"/>
    <w:rsid w:val="00DF0ADD"/>
    <w:rsid w:val="00DF12AD"/>
    <w:rsid w:val="00DF217A"/>
    <w:rsid w:val="00DF25C4"/>
    <w:rsid w:val="00DF2633"/>
    <w:rsid w:val="00DF2815"/>
    <w:rsid w:val="00DF2C59"/>
    <w:rsid w:val="00DF3C16"/>
    <w:rsid w:val="00DF4039"/>
    <w:rsid w:val="00DF4698"/>
    <w:rsid w:val="00DF46CE"/>
    <w:rsid w:val="00DF4789"/>
    <w:rsid w:val="00DF68C1"/>
    <w:rsid w:val="00DF7CDF"/>
    <w:rsid w:val="00E003F2"/>
    <w:rsid w:val="00E004C5"/>
    <w:rsid w:val="00E00C5D"/>
    <w:rsid w:val="00E014CF"/>
    <w:rsid w:val="00E047BC"/>
    <w:rsid w:val="00E06E7C"/>
    <w:rsid w:val="00E10234"/>
    <w:rsid w:val="00E10A94"/>
    <w:rsid w:val="00E112A3"/>
    <w:rsid w:val="00E11A36"/>
    <w:rsid w:val="00E12FC3"/>
    <w:rsid w:val="00E1404E"/>
    <w:rsid w:val="00E152B0"/>
    <w:rsid w:val="00E156BE"/>
    <w:rsid w:val="00E20636"/>
    <w:rsid w:val="00E20AE2"/>
    <w:rsid w:val="00E20D81"/>
    <w:rsid w:val="00E211A3"/>
    <w:rsid w:val="00E22CD9"/>
    <w:rsid w:val="00E22F5C"/>
    <w:rsid w:val="00E2300F"/>
    <w:rsid w:val="00E2310E"/>
    <w:rsid w:val="00E233CA"/>
    <w:rsid w:val="00E25279"/>
    <w:rsid w:val="00E25830"/>
    <w:rsid w:val="00E26617"/>
    <w:rsid w:val="00E26626"/>
    <w:rsid w:val="00E3163C"/>
    <w:rsid w:val="00E3185C"/>
    <w:rsid w:val="00E31DC7"/>
    <w:rsid w:val="00E32EFC"/>
    <w:rsid w:val="00E3368C"/>
    <w:rsid w:val="00E33E11"/>
    <w:rsid w:val="00E3456D"/>
    <w:rsid w:val="00E3524E"/>
    <w:rsid w:val="00E360FE"/>
    <w:rsid w:val="00E36341"/>
    <w:rsid w:val="00E36B2A"/>
    <w:rsid w:val="00E36D0E"/>
    <w:rsid w:val="00E36ECF"/>
    <w:rsid w:val="00E37495"/>
    <w:rsid w:val="00E41D14"/>
    <w:rsid w:val="00E41DE8"/>
    <w:rsid w:val="00E4259A"/>
    <w:rsid w:val="00E42BD5"/>
    <w:rsid w:val="00E42FD9"/>
    <w:rsid w:val="00E435D3"/>
    <w:rsid w:val="00E459B9"/>
    <w:rsid w:val="00E45E58"/>
    <w:rsid w:val="00E464C3"/>
    <w:rsid w:val="00E469EF"/>
    <w:rsid w:val="00E47337"/>
    <w:rsid w:val="00E478ED"/>
    <w:rsid w:val="00E47916"/>
    <w:rsid w:val="00E47D66"/>
    <w:rsid w:val="00E47DE5"/>
    <w:rsid w:val="00E50D22"/>
    <w:rsid w:val="00E51497"/>
    <w:rsid w:val="00E51C18"/>
    <w:rsid w:val="00E531D7"/>
    <w:rsid w:val="00E539D3"/>
    <w:rsid w:val="00E5499F"/>
    <w:rsid w:val="00E55AF1"/>
    <w:rsid w:val="00E57B38"/>
    <w:rsid w:val="00E57DF5"/>
    <w:rsid w:val="00E57EA6"/>
    <w:rsid w:val="00E60071"/>
    <w:rsid w:val="00E61782"/>
    <w:rsid w:val="00E61A41"/>
    <w:rsid w:val="00E622A0"/>
    <w:rsid w:val="00E6320B"/>
    <w:rsid w:val="00E63477"/>
    <w:rsid w:val="00E63B4E"/>
    <w:rsid w:val="00E63E04"/>
    <w:rsid w:val="00E6550F"/>
    <w:rsid w:val="00E66BDB"/>
    <w:rsid w:val="00E704D5"/>
    <w:rsid w:val="00E71425"/>
    <w:rsid w:val="00E7232E"/>
    <w:rsid w:val="00E72FC3"/>
    <w:rsid w:val="00E74842"/>
    <w:rsid w:val="00E751DB"/>
    <w:rsid w:val="00E75F4C"/>
    <w:rsid w:val="00E7704D"/>
    <w:rsid w:val="00E7715A"/>
    <w:rsid w:val="00E776DC"/>
    <w:rsid w:val="00E80260"/>
    <w:rsid w:val="00E8054E"/>
    <w:rsid w:val="00E80B8A"/>
    <w:rsid w:val="00E813FF"/>
    <w:rsid w:val="00E8336D"/>
    <w:rsid w:val="00E84623"/>
    <w:rsid w:val="00E84DE9"/>
    <w:rsid w:val="00E8509C"/>
    <w:rsid w:val="00E85273"/>
    <w:rsid w:val="00E855C9"/>
    <w:rsid w:val="00E85FC7"/>
    <w:rsid w:val="00E86876"/>
    <w:rsid w:val="00E86B33"/>
    <w:rsid w:val="00E86C6C"/>
    <w:rsid w:val="00E9023B"/>
    <w:rsid w:val="00E90A0F"/>
    <w:rsid w:val="00E90B49"/>
    <w:rsid w:val="00E90EB0"/>
    <w:rsid w:val="00E91228"/>
    <w:rsid w:val="00E91C26"/>
    <w:rsid w:val="00E926B3"/>
    <w:rsid w:val="00E928E1"/>
    <w:rsid w:val="00E93B2B"/>
    <w:rsid w:val="00E93E11"/>
    <w:rsid w:val="00E940F0"/>
    <w:rsid w:val="00E944F6"/>
    <w:rsid w:val="00E94833"/>
    <w:rsid w:val="00E95A2C"/>
    <w:rsid w:val="00E9626F"/>
    <w:rsid w:val="00E979F1"/>
    <w:rsid w:val="00EA0081"/>
    <w:rsid w:val="00EA008D"/>
    <w:rsid w:val="00EA1167"/>
    <w:rsid w:val="00EA2E45"/>
    <w:rsid w:val="00EA3ADF"/>
    <w:rsid w:val="00EA4450"/>
    <w:rsid w:val="00EA71FE"/>
    <w:rsid w:val="00EA7C32"/>
    <w:rsid w:val="00EB1185"/>
    <w:rsid w:val="00EB12C9"/>
    <w:rsid w:val="00EB21E6"/>
    <w:rsid w:val="00EB3483"/>
    <w:rsid w:val="00EB474F"/>
    <w:rsid w:val="00EB5A38"/>
    <w:rsid w:val="00EB5A39"/>
    <w:rsid w:val="00EB5F69"/>
    <w:rsid w:val="00EB67EC"/>
    <w:rsid w:val="00EB6CCF"/>
    <w:rsid w:val="00EB76C8"/>
    <w:rsid w:val="00EB7963"/>
    <w:rsid w:val="00EB7CB9"/>
    <w:rsid w:val="00EC0C5B"/>
    <w:rsid w:val="00EC1547"/>
    <w:rsid w:val="00EC23C6"/>
    <w:rsid w:val="00EC26A8"/>
    <w:rsid w:val="00EC3044"/>
    <w:rsid w:val="00EC4046"/>
    <w:rsid w:val="00EC49FB"/>
    <w:rsid w:val="00EC4B09"/>
    <w:rsid w:val="00EC6260"/>
    <w:rsid w:val="00EC6848"/>
    <w:rsid w:val="00ED1213"/>
    <w:rsid w:val="00ED14C5"/>
    <w:rsid w:val="00ED1700"/>
    <w:rsid w:val="00ED181C"/>
    <w:rsid w:val="00ED1C78"/>
    <w:rsid w:val="00ED4500"/>
    <w:rsid w:val="00ED5BDB"/>
    <w:rsid w:val="00ED6304"/>
    <w:rsid w:val="00ED6F46"/>
    <w:rsid w:val="00ED7A61"/>
    <w:rsid w:val="00ED7C89"/>
    <w:rsid w:val="00EE039B"/>
    <w:rsid w:val="00EE20E1"/>
    <w:rsid w:val="00EE302D"/>
    <w:rsid w:val="00EE38C5"/>
    <w:rsid w:val="00EE4581"/>
    <w:rsid w:val="00EE50F2"/>
    <w:rsid w:val="00EE6E28"/>
    <w:rsid w:val="00EE710B"/>
    <w:rsid w:val="00EE7A25"/>
    <w:rsid w:val="00EE7E39"/>
    <w:rsid w:val="00EF0DE7"/>
    <w:rsid w:val="00EF1410"/>
    <w:rsid w:val="00EF2C00"/>
    <w:rsid w:val="00EF2E75"/>
    <w:rsid w:val="00EF3533"/>
    <w:rsid w:val="00EF38AE"/>
    <w:rsid w:val="00EF538F"/>
    <w:rsid w:val="00EF572D"/>
    <w:rsid w:val="00EF62E3"/>
    <w:rsid w:val="00EF734A"/>
    <w:rsid w:val="00F00CAD"/>
    <w:rsid w:val="00F00F15"/>
    <w:rsid w:val="00F03655"/>
    <w:rsid w:val="00F038C9"/>
    <w:rsid w:val="00F04CC5"/>
    <w:rsid w:val="00F05A76"/>
    <w:rsid w:val="00F1016D"/>
    <w:rsid w:val="00F1056F"/>
    <w:rsid w:val="00F1121B"/>
    <w:rsid w:val="00F11F27"/>
    <w:rsid w:val="00F121C7"/>
    <w:rsid w:val="00F12672"/>
    <w:rsid w:val="00F13208"/>
    <w:rsid w:val="00F13A1E"/>
    <w:rsid w:val="00F14CA3"/>
    <w:rsid w:val="00F1511C"/>
    <w:rsid w:val="00F156C5"/>
    <w:rsid w:val="00F16DBD"/>
    <w:rsid w:val="00F215E3"/>
    <w:rsid w:val="00F22799"/>
    <w:rsid w:val="00F23050"/>
    <w:rsid w:val="00F24015"/>
    <w:rsid w:val="00F25569"/>
    <w:rsid w:val="00F26F74"/>
    <w:rsid w:val="00F3011F"/>
    <w:rsid w:val="00F301D0"/>
    <w:rsid w:val="00F302A5"/>
    <w:rsid w:val="00F307C9"/>
    <w:rsid w:val="00F30F90"/>
    <w:rsid w:val="00F310F7"/>
    <w:rsid w:val="00F320C6"/>
    <w:rsid w:val="00F33CA2"/>
    <w:rsid w:val="00F35271"/>
    <w:rsid w:val="00F355BB"/>
    <w:rsid w:val="00F361A6"/>
    <w:rsid w:val="00F36297"/>
    <w:rsid w:val="00F36CA5"/>
    <w:rsid w:val="00F37396"/>
    <w:rsid w:val="00F42739"/>
    <w:rsid w:val="00F4286E"/>
    <w:rsid w:val="00F43741"/>
    <w:rsid w:val="00F44F4B"/>
    <w:rsid w:val="00F4505F"/>
    <w:rsid w:val="00F46A5A"/>
    <w:rsid w:val="00F4787F"/>
    <w:rsid w:val="00F51CAF"/>
    <w:rsid w:val="00F522CC"/>
    <w:rsid w:val="00F5397E"/>
    <w:rsid w:val="00F55616"/>
    <w:rsid w:val="00F56019"/>
    <w:rsid w:val="00F56B26"/>
    <w:rsid w:val="00F57E23"/>
    <w:rsid w:val="00F606F5"/>
    <w:rsid w:val="00F6117D"/>
    <w:rsid w:val="00F61BA0"/>
    <w:rsid w:val="00F636C1"/>
    <w:rsid w:val="00F6390B"/>
    <w:rsid w:val="00F63D0B"/>
    <w:rsid w:val="00F641B0"/>
    <w:rsid w:val="00F6482A"/>
    <w:rsid w:val="00F650D2"/>
    <w:rsid w:val="00F65D69"/>
    <w:rsid w:val="00F665B9"/>
    <w:rsid w:val="00F66AF1"/>
    <w:rsid w:val="00F67041"/>
    <w:rsid w:val="00F67318"/>
    <w:rsid w:val="00F67F39"/>
    <w:rsid w:val="00F70031"/>
    <w:rsid w:val="00F70309"/>
    <w:rsid w:val="00F7070A"/>
    <w:rsid w:val="00F70CFF"/>
    <w:rsid w:val="00F71091"/>
    <w:rsid w:val="00F7137A"/>
    <w:rsid w:val="00F71C80"/>
    <w:rsid w:val="00F72E69"/>
    <w:rsid w:val="00F74B1D"/>
    <w:rsid w:val="00F752EC"/>
    <w:rsid w:val="00F757DA"/>
    <w:rsid w:val="00F75F5B"/>
    <w:rsid w:val="00F76F8A"/>
    <w:rsid w:val="00F77DC9"/>
    <w:rsid w:val="00F77F68"/>
    <w:rsid w:val="00F822AE"/>
    <w:rsid w:val="00F825BC"/>
    <w:rsid w:val="00F82B0A"/>
    <w:rsid w:val="00F8386F"/>
    <w:rsid w:val="00F84467"/>
    <w:rsid w:val="00F85930"/>
    <w:rsid w:val="00F86B67"/>
    <w:rsid w:val="00F871C3"/>
    <w:rsid w:val="00F8790C"/>
    <w:rsid w:val="00F9028F"/>
    <w:rsid w:val="00F90582"/>
    <w:rsid w:val="00F913B1"/>
    <w:rsid w:val="00F91B50"/>
    <w:rsid w:val="00F924EF"/>
    <w:rsid w:val="00F93223"/>
    <w:rsid w:val="00F94121"/>
    <w:rsid w:val="00F95F02"/>
    <w:rsid w:val="00F97ADA"/>
    <w:rsid w:val="00F97F6B"/>
    <w:rsid w:val="00FA2B8C"/>
    <w:rsid w:val="00FA3FE4"/>
    <w:rsid w:val="00FA4373"/>
    <w:rsid w:val="00FA56BB"/>
    <w:rsid w:val="00FA5B24"/>
    <w:rsid w:val="00FA5DC3"/>
    <w:rsid w:val="00FA61AF"/>
    <w:rsid w:val="00FA6BC1"/>
    <w:rsid w:val="00FA72FE"/>
    <w:rsid w:val="00FA743B"/>
    <w:rsid w:val="00FB1D24"/>
    <w:rsid w:val="00FB288C"/>
    <w:rsid w:val="00FB2D32"/>
    <w:rsid w:val="00FB3546"/>
    <w:rsid w:val="00FB3987"/>
    <w:rsid w:val="00FB3C1F"/>
    <w:rsid w:val="00FB4D66"/>
    <w:rsid w:val="00FB4DF4"/>
    <w:rsid w:val="00FB5F60"/>
    <w:rsid w:val="00FB6302"/>
    <w:rsid w:val="00FB6567"/>
    <w:rsid w:val="00FB6F18"/>
    <w:rsid w:val="00FC11E6"/>
    <w:rsid w:val="00FC1297"/>
    <w:rsid w:val="00FC1D38"/>
    <w:rsid w:val="00FC1E3D"/>
    <w:rsid w:val="00FC2A0B"/>
    <w:rsid w:val="00FC2A0F"/>
    <w:rsid w:val="00FC3335"/>
    <w:rsid w:val="00FC4007"/>
    <w:rsid w:val="00FC47A3"/>
    <w:rsid w:val="00FC4C9C"/>
    <w:rsid w:val="00FC58A1"/>
    <w:rsid w:val="00FC5D33"/>
    <w:rsid w:val="00FD0A70"/>
    <w:rsid w:val="00FD232B"/>
    <w:rsid w:val="00FD28BA"/>
    <w:rsid w:val="00FD2ACE"/>
    <w:rsid w:val="00FD3B32"/>
    <w:rsid w:val="00FD3D4A"/>
    <w:rsid w:val="00FD4765"/>
    <w:rsid w:val="00FD59FA"/>
    <w:rsid w:val="00FD6394"/>
    <w:rsid w:val="00FD721F"/>
    <w:rsid w:val="00FD73A1"/>
    <w:rsid w:val="00FD7F13"/>
    <w:rsid w:val="00FE008F"/>
    <w:rsid w:val="00FE1753"/>
    <w:rsid w:val="00FE1BF4"/>
    <w:rsid w:val="00FE1F75"/>
    <w:rsid w:val="00FE29F5"/>
    <w:rsid w:val="00FE36AA"/>
    <w:rsid w:val="00FE51A4"/>
    <w:rsid w:val="00FE5B21"/>
    <w:rsid w:val="00FE5DBB"/>
    <w:rsid w:val="00FE61DD"/>
    <w:rsid w:val="00FE77DA"/>
    <w:rsid w:val="00FF0D81"/>
    <w:rsid w:val="00FF0E43"/>
    <w:rsid w:val="00FF15A2"/>
    <w:rsid w:val="00FF280B"/>
    <w:rsid w:val="00FF34FC"/>
    <w:rsid w:val="00FF391E"/>
    <w:rsid w:val="00FF3A10"/>
    <w:rsid w:val="00FF3B2B"/>
    <w:rsid w:val="00FF4036"/>
    <w:rsid w:val="00FF41D4"/>
    <w:rsid w:val="00FF42C3"/>
    <w:rsid w:val="00FF552E"/>
    <w:rsid w:val="00FF5797"/>
    <w:rsid w:val="00FF5CEF"/>
    <w:rsid w:val="00FF5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B336134"/>
  <w15:docId w15:val="{7833E0AC-D750-408A-97C0-0329F4020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 w:qFormat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 w:qFormat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iPriority="0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iPriority="0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2A0F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15EFF"/>
    <w:pPr>
      <w:keepNext/>
      <w:spacing w:before="240" w:after="60"/>
      <w:outlineLvl w:val="0"/>
    </w:pPr>
    <w:rPr>
      <w:rFonts w:ascii="Arial" w:eastAsia="Calibri" w:hAnsi="Arial"/>
      <w:b/>
      <w:kern w:val="32"/>
      <w:sz w:val="32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locked/>
    <w:rsid w:val="00D24EB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D24EB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B15EFF"/>
    <w:rPr>
      <w:rFonts w:ascii="Arial" w:hAnsi="Arial" w:cs="Times New Roman"/>
      <w:b/>
      <w:kern w:val="32"/>
      <w:sz w:val="3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811203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811203"/>
    <w:rPr>
      <w:rFonts w:ascii="Times New Roman" w:hAnsi="Times New Roman" w:cs="Times New Roman"/>
      <w:sz w:val="24"/>
      <w:lang w:eastAsia="pl-PL"/>
    </w:rPr>
  </w:style>
  <w:style w:type="paragraph" w:styleId="Stopka">
    <w:name w:val="footer"/>
    <w:basedOn w:val="Normalny"/>
    <w:link w:val="StopkaZnak"/>
    <w:uiPriority w:val="99"/>
    <w:rsid w:val="00811203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StopkaZnak">
    <w:name w:val="Stopka Znak"/>
    <w:link w:val="Stopka"/>
    <w:uiPriority w:val="99"/>
    <w:locked/>
    <w:rsid w:val="00811203"/>
    <w:rPr>
      <w:rFonts w:ascii="Times New Roman" w:hAnsi="Times New Roman" w:cs="Times New Roman"/>
      <w:sz w:val="24"/>
      <w:lang w:eastAsia="pl-PL"/>
    </w:rPr>
  </w:style>
  <w:style w:type="paragraph" w:customStyle="1" w:styleId="Kolorowalistaakcent11">
    <w:name w:val="Kolorowa lista — akcent 11"/>
    <w:aliases w:val="L1,Numerowanie,Akapit z listą5,T_SZ_List Paragraph,normalny tekst"/>
    <w:basedOn w:val="Normalny"/>
    <w:link w:val="Kolorowalistaakcent1Znak"/>
    <w:uiPriority w:val="99"/>
    <w:qFormat/>
    <w:rsid w:val="00811203"/>
    <w:pPr>
      <w:spacing w:before="20" w:after="40" w:line="252" w:lineRule="auto"/>
      <w:ind w:left="720"/>
      <w:contextualSpacing/>
      <w:jc w:val="both"/>
    </w:pPr>
    <w:rPr>
      <w:rFonts w:ascii="Calibri" w:eastAsia="SimSun" w:hAnsi="Calibri"/>
      <w:sz w:val="20"/>
      <w:szCs w:val="20"/>
      <w:lang w:eastAsia="zh-CN"/>
    </w:r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Znak,Akapit z listą BS Znak,Kolorowe cieniowanie — akcent 3 Znak,Kolorowa lista — akcent 11 Znak,CW_Lista Znak"/>
    <w:link w:val="Kolorowalistaakcent11"/>
    <w:uiPriority w:val="34"/>
    <w:qFormat/>
    <w:locked/>
    <w:rsid w:val="00811203"/>
    <w:rPr>
      <w:rFonts w:ascii="Calibri" w:eastAsia="SimSun" w:hAnsi="Calibri"/>
      <w:sz w:val="20"/>
      <w:lang w:eastAsia="zh-CN"/>
    </w:rPr>
  </w:style>
  <w:style w:type="paragraph" w:customStyle="1" w:styleId="Default">
    <w:name w:val="Default"/>
    <w:uiPriority w:val="99"/>
    <w:rsid w:val="0081120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Hipercze">
    <w:name w:val="Hyperlink"/>
    <w:uiPriority w:val="99"/>
    <w:rsid w:val="00811203"/>
    <w:rPr>
      <w:rFonts w:cs="Times New Roman"/>
      <w:color w:val="0000FF"/>
      <w:u w:val="single"/>
    </w:rPr>
  </w:style>
  <w:style w:type="paragraph" w:styleId="Bezodstpw">
    <w:name w:val="No Spacing"/>
    <w:link w:val="BezodstpwZnak"/>
    <w:uiPriority w:val="1"/>
    <w:qFormat/>
    <w:rsid w:val="00811203"/>
    <w:rPr>
      <w:rFonts w:eastAsia="Times New Roman"/>
      <w:sz w:val="22"/>
      <w:szCs w:val="22"/>
    </w:rPr>
  </w:style>
  <w:style w:type="character" w:customStyle="1" w:styleId="FontStyle33">
    <w:name w:val="Font Style33"/>
    <w:uiPriority w:val="99"/>
    <w:rsid w:val="00811203"/>
    <w:rPr>
      <w:rFonts w:ascii="Times New Roman" w:hAnsi="Times New Roman"/>
      <w:sz w:val="22"/>
    </w:rPr>
  </w:style>
  <w:style w:type="paragraph" w:styleId="NormalnyWeb">
    <w:name w:val="Normal (Web)"/>
    <w:basedOn w:val="Normalny"/>
    <w:uiPriority w:val="99"/>
    <w:qFormat/>
    <w:rsid w:val="00811203"/>
    <w:rPr>
      <w:rFonts w:eastAsia="Calibri"/>
    </w:rPr>
  </w:style>
  <w:style w:type="paragraph" w:customStyle="1" w:styleId="Teksttreci2">
    <w:name w:val="Tekst treści (2)"/>
    <w:basedOn w:val="Normalny"/>
    <w:uiPriority w:val="99"/>
    <w:rsid w:val="00811203"/>
    <w:pPr>
      <w:widowControl w:val="0"/>
      <w:shd w:val="clear" w:color="auto" w:fill="FFFFFF"/>
      <w:spacing w:before="240" w:line="252" w:lineRule="exact"/>
      <w:ind w:hanging="360"/>
      <w:jc w:val="both"/>
    </w:pPr>
    <w:rPr>
      <w:sz w:val="21"/>
    </w:rPr>
  </w:style>
  <w:style w:type="paragraph" w:customStyle="1" w:styleId="a-podst-2">
    <w:name w:val="a-podst-2"/>
    <w:basedOn w:val="Normalny"/>
    <w:uiPriority w:val="99"/>
    <w:rsid w:val="00811203"/>
    <w:pPr>
      <w:spacing w:line="360" w:lineRule="auto"/>
      <w:ind w:left="284" w:hanging="284"/>
    </w:pPr>
    <w:rPr>
      <w:szCs w:val="20"/>
    </w:rPr>
  </w:style>
  <w:style w:type="paragraph" w:customStyle="1" w:styleId="Teksttreci5">
    <w:name w:val="Tekst treści (5)"/>
    <w:basedOn w:val="Normalny"/>
    <w:uiPriority w:val="99"/>
    <w:rsid w:val="00811203"/>
    <w:pPr>
      <w:widowControl w:val="0"/>
      <w:shd w:val="clear" w:color="auto" w:fill="FFFFFF"/>
      <w:spacing w:before="240" w:after="480" w:line="250" w:lineRule="exact"/>
      <w:ind w:hanging="320"/>
      <w:jc w:val="both"/>
    </w:pPr>
    <w:rPr>
      <w:i/>
      <w:sz w:val="22"/>
    </w:rPr>
  </w:style>
  <w:style w:type="table" w:styleId="Tabela-Siatka">
    <w:name w:val="Table Grid"/>
    <w:basedOn w:val="Standardowy"/>
    <w:uiPriority w:val="39"/>
    <w:rsid w:val="00CE0F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rsid w:val="000C0949"/>
    <w:rPr>
      <w:rFonts w:cs="Times New Roman"/>
      <w:color w:val="954F72"/>
      <w:u w:val="single"/>
    </w:rPr>
  </w:style>
  <w:style w:type="paragraph" w:styleId="Tekstpodstawowy">
    <w:name w:val="Body Text"/>
    <w:basedOn w:val="Normalny"/>
    <w:link w:val="TekstpodstawowyZnak"/>
    <w:uiPriority w:val="99"/>
    <w:rsid w:val="00C52280"/>
    <w:rPr>
      <w:rFonts w:eastAsia="Calibri"/>
      <w:b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qFormat/>
    <w:locked/>
    <w:rsid w:val="00C52280"/>
    <w:rPr>
      <w:rFonts w:ascii="Times New Roman" w:hAnsi="Times New Roman" w:cs="Times New Roman"/>
      <w:b/>
      <w:sz w:val="20"/>
      <w:lang w:eastAsia="pl-PL"/>
    </w:rPr>
  </w:style>
  <w:style w:type="paragraph" w:customStyle="1" w:styleId="pkt">
    <w:name w:val="pkt"/>
    <w:basedOn w:val="Normalny"/>
    <w:uiPriority w:val="99"/>
    <w:rsid w:val="00690095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  <w:u w:color="000000"/>
    </w:rPr>
  </w:style>
  <w:style w:type="paragraph" w:styleId="Listanumerowana">
    <w:name w:val="List Number"/>
    <w:basedOn w:val="Normalny"/>
    <w:rsid w:val="00253817"/>
    <w:pPr>
      <w:widowControl w:val="0"/>
      <w:numPr>
        <w:numId w:val="1"/>
      </w:numPr>
      <w:tabs>
        <w:tab w:val="num" w:pos="425"/>
      </w:tabs>
      <w:autoSpaceDE w:val="0"/>
      <w:autoSpaceDN w:val="0"/>
      <w:adjustRightInd w:val="0"/>
      <w:spacing w:before="120" w:after="60" w:line="288" w:lineRule="auto"/>
      <w:ind w:left="425" w:hanging="425"/>
    </w:pPr>
    <w:rPr>
      <w:rFonts w:ascii="Times" w:hAnsi="Times"/>
      <w:b/>
      <w:sz w:val="22"/>
      <w:szCs w:val="22"/>
    </w:rPr>
  </w:style>
  <w:style w:type="paragraph" w:styleId="Listanumerowana2">
    <w:name w:val="List Number 2"/>
    <w:basedOn w:val="Normalny"/>
    <w:rsid w:val="00253817"/>
    <w:pPr>
      <w:numPr>
        <w:ilvl w:val="1"/>
        <w:numId w:val="1"/>
      </w:numPr>
      <w:autoSpaceDE w:val="0"/>
      <w:autoSpaceDN w:val="0"/>
      <w:adjustRightInd w:val="0"/>
      <w:spacing w:line="288" w:lineRule="auto"/>
      <w:ind w:left="992" w:hanging="567"/>
      <w:jc w:val="both"/>
    </w:pPr>
    <w:rPr>
      <w:rFonts w:ascii="Times" w:hAnsi="Times"/>
      <w:sz w:val="22"/>
    </w:rPr>
  </w:style>
  <w:style w:type="paragraph" w:styleId="Listanumerowana3">
    <w:name w:val="List Number 3"/>
    <w:basedOn w:val="Normalny"/>
    <w:link w:val="Listanumerowana3Znak"/>
    <w:uiPriority w:val="99"/>
    <w:rsid w:val="00253817"/>
    <w:pPr>
      <w:numPr>
        <w:numId w:val="2"/>
      </w:numPr>
      <w:tabs>
        <w:tab w:val="num" w:pos="1440"/>
      </w:tabs>
      <w:spacing w:line="288" w:lineRule="auto"/>
      <w:ind w:left="1701" w:hanging="709"/>
      <w:jc w:val="both"/>
    </w:pPr>
    <w:rPr>
      <w:rFonts w:ascii="Times" w:hAnsi="Times"/>
      <w:sz w:val="20"/>
      <w:szCs w:val="20"/>
    </w:rPr>
  </w:style>
  <w:style w:type="paragraph" w:styleId="Listanumerowana4">
    <w:name w:val="List Number 4"/>
    <w:basedOn w:val="Listanumerowana3"/>
    <w:uiPriority w:val="99"/>
    <w:rsid w:val="00253817"/>
    <w:pPr>
      <w:numPr>
        <w:numId w:val="3"/>
      </w:numPr>
      <w:ind w:left="2552" w:hanging="851"/>
    </w:pPr>
  </w:style>
  <w:style w:type="character" w:customStyle="1" w:styleId="Listanumerowana3Znak">
    <w:name w:val="Lista numerowana 3 Znak"/>
    <w:link w:val="Listanumerowana3"/>
    <w:uiPriority w:val="99"/>
    <w:locked/>
    <w:rsid w:val="00253817"/>
    <w:rPr>
      <w:rFonts w:ascii="Times" w:eastAsia="Times New Roman" w:hAnsi="Times"/>
    </w:rPr>
  </w:style>
  <w:style w:type="paragraph" w:styleId="Listanumerowana5">
    <w:name w:val="List Number 5"/>
    <w:basedOn w:val="Normalny"/>
    <w:rsid w:val="00253817"/>
    <w:pPr>
      <w:numPr>
        <w:ilvl w:val="4"/>
        <w:numId w:val="1"/>
      </w:numPr>
      <w:tabs>
        <w:tab w:val="num" w:pos="2520"/>
      </w:tabs>
      <w:spacing w:line="288" w:lineRule="auto"/>
      <w:ind w:left="3544" w:hanging="992"/>
      <w:jc w:val="both"/>
    </w:pPr>
    <w:rPr>
      <w:rFonts w:ascii="Times" w:hAnsi="Times"/>
      <w:bCs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rsid w:val="006D7EF9"/>
    <w:rPr>
      <w:rFonts w:ascii="Tahoma" w:eastAsia="Calibri" w:hAnsi="Tahoma"/>
      <w:sz w:val="16"/>
      <w:szCs w:val="20"/>
    </w:rPr>
  </w:style>
  <w:style w:type="character" w:customStyle="1" w:styleId="TekstdymkaZnak">
    <w:name w:val="Tekst dymka Znak"/>
    <w:link w:val="Tekstdymka"/>
    <w:uiPriority w:val="99"/>
    <w:semiHidden/>
    <w:locked/>
    <w:rsid w:val="006D7EF9"/>
    <w:rPr>
      <w:rFonts w:ascii="Tahoma" w:hAnsi="Tahoma" w:cs="Times New Roman"/>
      <w:sz w:val="16"/>
      <w:lang w:eastAsia="pl-PL"/>
    </w:rPr>
  </w:style>
  <w:style w:type="character" w:styleId="Odwoaniedokomentarza">
    <w:name w:val="annotation reference"/>
    <w:uiPriority w:val="99"/>
    <w:semiHidden/>
    <w:rsid w:val="006D7EF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6D7EF9"/>
    <w:rPr>
      <w:rFonts w:eastAsia="Calibri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6D7EF9"/>
    <w:rPr>
      <w:rFonts w:ascii="Times New Roman" w:hAnsi="Times New Roman" w:cs="Times New Roman"/>
      <w:sz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D7EF9"/>
    <w:rPr>
      <w:b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6D7EF9"/>
    <w:rPr>
      <w:rFonts w:ascii="Times New Roman" w:hAnsi="Times New Roman" w:cs="Times New Roman"/>
      <w:b/>
      <w:sz w:val="20"/>
      <w:lang w:eastAsia="pl-PL"/>
    </w:rPr>
  </w:style>
  <w:style w:type="character" w:customStyle="1" w:styleId="alb">
    <w:name w:val="a_lb"/>
    <w:rsid w:val="00DF069E"/>
    <w:rPr>
      <w:rFonts w:cs="Times New Roman"/>
    </w:rPr>
  </w:style>
  <w:style w:type="paragraph" w:customStyle="1" w:styleId="normaltableau">
    <w:name w:val="normal_tableau"/>
    <w:basedOn w:val="Normalny"/>
    <w:uiPriority w:val="99"/>
    <w:rsid w:val="00272DCC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Tekstprzypisudolnego">
    <w:name w:val="footnote text"/>
    <w:basedOn w:val="Normalny"/>
    <w:link w:val="TekstprzypisudolnegoZnak"/>
    <w:uiPriority w:val="99"/>
    <w:qFormat/>
    <w:rsid w:val="002049F1"/>
    <w:rPr>
      <w:rFonts w:eastAsia="Calibri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2049F1"/>
    <w:rPr>
      <w:rFonts w:ascii="Times New Roman" w:hAnsi="Times New Roman" w:cs="Times New Roman"/>
      <w:sz w:val="20"/>
      <w:lang w:eastAsia="pl-PL"/>
    </w:rPr>
  </w:style>
  <w:style w:type="character" w:styleId="Odwoanieprzypisudolnego">
    <w:name w:val="footnote reference"/>
    <w:uiPriority w:val="99"/>
    <w:qFormat/>
    <w:rsid w:val="002049F1"/>
    <w:rPr>
      <w:rFonts w:cs="Times New Roman"/>
      <w:vertAlign w:val="superscript"/>
    </w:rPr>
  </w:style>
  <w:style w:type="paragraph" w:styleId="Zwykytekst">
    <w:name w:val="Plain Text"/>
    <w:basedOn w:val="Normalny"/>
    <w:link w:val="ZwykytekstZnak"/>
    <w:rsid w:val="005A34E2"/>
    <w:rPr>
      <w:rFonts w:ascii="Courier New" w:eastAsia="MS Mincho" w:hAnsi="Courier New"/>
      <w:sz w:val="20"/>
      <w:szCs w:val="20"/>
    </w:rPr>
  </w:style>
  <w:style w:type="character" w:customStyle="1" w:styleId="ZwykytekstZnak">
    <w:name w:val="Zwykły tekst Znak"/>
    <w:link w:val="Zwykytekst"/>
    <w:locked/>
    <w:rsid w:val="005A34E2"/>
    <w:rPr>
      <w:rFonts w:ascii="Courier New" w:eastAsia="MS Mincho" w:hAnsi="Courier New" w:cs="Times New Roman"/>
      <w:sz w:val="20"/>
      <w:lang w:eastAsia="pl-PL"/>
    </w:rPr>
  </w:style>
  <w:style w:type="paragraph" w:customStyle="1" w:styleId="Standard">
    <w:name w:val="Standard"/>
    <w:rsid w:val="003F6F44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paragraph" w:customStyle="1" w:styleId="Tekstpodstawowywcity21">
    <w:name w:val="Tekst podstawowy wcięty 21"/>
    <w:basedOn w:val="Normalny"/>
    <w:uiPriority w:val="99"/>
    <w:rsid w:val="00D213B7"/>
    <w:pPr>
      <w:widowControl w:val="0"/>
      <w:ind w:left="3686" w:hanging="1843"/>
      <w:jc w:val="both"/>
    </w:pPr>
    <w:rPr>
      <w:szCs w:val="20"/>
    </w:rPr>
  </w:style>
  <w:style w:type="paragraph" w:styleId="Tytu">
    <w:name w:val="Title"/>
    <w:basedOn w:val="Normalny"/>
    <w:next w:val="Normalny"/>
    <w:link w:val="TytuZnak"/>
    <w:uiPriority w:val="99"/>
    <w:qFormat/>
    <w:rsid w:val="00D63857"/>
    <w:pPr>
      <w:contextualSpacing/>
    </w:pPr>
    <w:rPr>
      <w:rFonts w:ascii="Calibri Light" w:eastAsia="Calibri" w:hAnsi="Calibri Light"/>
      <w:spacing w:val="-10"/>
      <w:kern w:val="28"/>
      <w:sz w:val="56"/>
      <w:szCs w:val="20"/>
    </w:rPr>
  </w:style>
  <w:style w:type="character" w:customStyle="1" w:styleId="TytuZnak">
    <w:name w:val="Tytuł Znak"/>
    <w:link w:val="Tytu"/>
    <w:uiPriority w:val="99"/>
    <w:locked/>
    <w:rsid w:val="00D63857"/>
    <w:rPr>
      <w:rFonts w:ascii="Calibri Light" w:hAnsi="Calibri Light" w:cs="Times New Roman"/>
      <w:spacing w:val="-10"/>
      <w:kern w:val="28"/>
      <w:sz w:val="56"/>
      <w:lang w:eastAsia="pl-PL"/>
    </w:rPr>
  </w:style>
  <w:style w:type="character" w:customStyle="1" w:styleId="Teksttreci">
    <w:name w:val="Tekst treści_"/>
    <w:link w:val="Teksttreci1"/>
    <w:uiPriority w:val="99"/>
    <w:locked/>
    <w:rsid w:val="003A1F7D"/>
    <w:rPr>
      <w:sz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qFormat/>
    <w:rsid w:val="003A1F7D"/>
    <w:pPr>
      <w:shd w:val="clear" w:color="auto" w:fill="FFFFFF"/>
      <w:spacing w:before="240" w:after="120" w:line="240" w:lineRule="atLeast"/>
      <w:ind w:hanging="1340"/>
      <w:jc w:val="center"/>
    </w:pPr>
    <w:rPr>
      <w:rFonts w:ascii="Calibri" w:eastAsia="Calibri" w:hAnsi="Calibri"/>
      <w:sz w:val="19"/>
      <w:szCs w:val="20"/>
    </w:rPr>
  </w:style>
  <w:style w:type="character" w:customStyle="1" w:styleId="TeksttreciPogrubienie6">
    <w:name w:val="Tekst treści + Pogrubienie6"/>
    <w:uiPriority w:val="99"/>
    <w:rsid w:val="003A1F7D"/>
    <w:rPr>
      <w:b/>
      <w:spacing w:val="0"/>
      <w:sz w:val="19"/>
      <w:shd w:val="clear" w:color="auto" w:fill="FFFFFF"/>
    </w:rPr>
  </w:style>
  <w:style w:type="character" w:customStyle="1" w:styleId="Teksttreci0">
    <w:name w:val="Tekst treści"/>
    <w:uiPriority w:val="99"/>
    <w:rsid w:val="00041821"/>
    <w:rPr>
      <w:rFonts w:ascii="Arial Unicode MS" w:eastAsia="Arial Unicode MS"/>
      <w:noProof/>
      <w:spacing w:val="0"/>
      <w:sz w:val="19"/>
      <w:shd w:val="clear" w:color="auto" w:fill="FFFFFF"/>
    </w:rPr>
  </w:style>
  <w:style w:type="character" w:customStyle="1" w:styleId="h2">
    <w:name w:val="h2"/>
    <w:uiPriority w:val="99"/>
    <w:rsid w:val="00041821"/>
    <w:rPr>
      <w:rFonts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22D8B"/>
    <w:rPr>
      <w:rFonts w:eastAsia="Calibri"/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822D8B"/>
    <w:rPr>
      <w:rFonts w:ascii="Times New Roman" w:hAnsi="Times New Roman" w:cs="Times New Roman"/>
      <w:sz w:val="20"/>
      <w:lang w:eastAsia="pl-PL"/>
    </w:rPr>
  </w:style>
  <w:style w:type="character" w:styleId="Odwoanieprzypisukocowego">
    <w:name w:val="endnote reference"/>
    <w:uiPriority w:val="99"/>
    <w:semiHidden/>
    <w:rsid w:val="00822D8B"/>
    <w:rPr>
      <w:rFonts w:cs="Times New Roman"/>
      <w:vertAlign w:val="superscript"/>
    </w:rPr>
  </w:style>
  <w:style w:type="paragraph" w:customStyle="1" w:styleId="text-justify">
    <w:name w:val="text-justify"/>
    <w:basedOn w:val="Normalny"/>
    <w:rsid w:val="008437B4"/>
    <w:pPr>
      <w:spacing w:before="100" w:beforeAutospacing="1" w:after="100" w:afterAutospacing="1"/>
    </w:pPr>
  </w:style>
  <w:style w:type="paragraph" w:customStyle="1" w:styleId="Kolorowecieniowanieakcent11">
    <w:name w:val="Kolorowe cieniowanie — akcent 11"/>
    <w:hidden/>
    <w:uiPriority w:val="99"/>
    <w:semiHidden/>
    <w:rsid w:val="00B77862"/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qFormat/>
    <w:rsid w:val="002B431E"/>
    <w:rPr>
      <w:rFonts w:cs="Times New Roman"/>
      <w:b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Dot pt"/>
    <w:basedOn w:val="Normalny"/>
    <w:uiPriority w:val="34"/>
    <w:qFormat/>
    <w:rsid w:val="00467345"/>
    <w:pPr>
      <w:spacing w:before="20" w:after="40" w:line="252" w:lineRule="auto"/>
      <w:ind w:left="720"/>
      <w:contextualSpacing/>
      <w:jc w:val="both"/>
    </w:pPr>
    <w:rPr>
      <w:rFonts w:ascii="Calibri" w:eastAsia="SimSun" w:hAnsi="Calibri"/>
      <w:sz w:val="20"/>
      <w:szCs w:val="20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rsid w:val="006A1749"/>
    <w:pPr>
      <w:spacing w:after="120" w:line="480" w:lineRule="auto"/>
    </w:pPr>
    <w:rPr>
      <w:rFonts w:eastAsia="Calibri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6A1749"/>
    <w:rPr>
      <w:rFonts w:ascii="Times New Roman" w:hAnsi="Times New Roman" w:cs="Times New Roman"/>
      <w:sz w:val="24"/>
      <w:szCs w:val="24"/>
    </w:rPr>
  </w:style>
  <w:style w:type="character" w:customStyle="1" w:styleId="m5968006951817061090size">
    <w:name w:val="m5968006951817061090size"/>
    <w:uiPriority w:val="99"/>
    <w:rsid w:val="00A55FBC"/>
    <w:rPr>
      <w:rFonts w:cs="Times New Roman"/>
    </w:rPr>
  </w:style>
  <w:style w:type="character" w:customStyle="1" w:styleId="m5968006951817061090font">
    <w:name w:val="m5968006951817061090font"/>
    <w:uiPriority w:val="99"/>
    <w:rsid w:val="00A55FBC"/>
    <w:rPr>
      <w:rFonts w:cs="Times New Roman"/>
    </w:rPr>
  </w:style>
  <w:style w:type="paragraph" w:customStyle="1" w:styleId="m5968006951817061090kolorowalistaakcent11">
    <w:name w:val="m5968006951817061090kolorowalistaakcent11"/>
    <w:basedOn w:val="Normalny"/>
    <w:uiPriority w:val="99"/>
    <w:rsid w:val="00A55FBC"/>
    <w:pPr>
      <w:spacing w:before="100" w:beforeAutospacing="1" w:after="100" w:afterAutospacing="1"/>
    </w:pPr>
    <w:rPr>
      <w:rFonts w:eastAsia="Calibri"/>
    </w:rPr>
  </w:style>
  <w:style w:type="numbering" w:customStyle="1" w:styleId="Zaimportowanystyl40">
    <w:name w:val="Zaimportowany styl 4.0"/>
    <w:rsid w:val="00FB651A"/>
    <w:pPr>
      <w:numPr>
        <w:numId w:val="5"/>
      </w:numPr>
    </w:pPr>
  </w:style>
  <w:style w:type="numbering" w:customStyle="1" w:styleId="Zaimportowanystyl2">
    <w:name w:val="Zaimportowany styl 2"/>
    <w:rsid w:val="00FB651A"/>
    <w:pPr>
      <w:numPr>
        <w:numId w:val="4"/>
      </w:numPr>
    </w:pPr>
  </w:style>
  <w:style w:type="paragraph" w:styleId="Podtytu">
    <w:name w:val="Subtitle"/>
    <w:basedOn w:val="Normalny"/>
    <w:next w:val="Normalny"/>
    <w:link w:val="PodtytuZnak"/>
    <w:uiPriority w:val="11"/>
    <w:qFormat/>
    <w:locked/>
    <w:rsid w:val="000367B8"/>
    <w:pPr>
      <w:spacing w:after="60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link w:val="Podtytu"/>
    <w:uiPriority w:val="11"/>
    <w:rsid w:val="000367B8"/>
    <w:rPr>
      <w:rFonts w:ascii="Cambria" w:eastAsia="Times New Roman" w:hAnsi="Cambria" w:cs="Times New Roman"/>
      <w:sz w:val="24"/>
      <w:szCs w:val="24"/>
    </w:rPr>
  </w:style>
  <w:style w:type="paragraph" w:customStyle="1" w:styleId="ox-b171701408-msonormal">
    <w:name w:val="ox-b171701408-msonormal"/>
    <w:basedOn w:val="Normalny"/>
    <w:rsid w:val="00AA50A6"/>
    <w:pPr>
      <w:spacing w:before="100" w:beforeAutospacing="1" w:after="100" w:afterAutospacing="1"/>
    </w:pPr>
    <w:rPr>
      <w:rFonts w:eastAsia="Calibri"/>
    </w:rPr>
  </w:style>
  <w:style w:type="character" w:customStyle="1" w:styleId="BezodstpwZnak">
    <w:name w:val="Bez odstępów Znak"/>
    <w:link w:val="Bezodstpw"/>
    <w:uiPriority w:val="1"/>
    <w:locked/>
    <w:rsid w:val="00E36B2A"/>
    <w:rPr>
      <w:rFonts w:eastAsia="Times New Roman"/>
      <w:sz w:val="22"/>
      <w:szCs w:val="22"/>
    </w:rPr>
  </w:style>
  <w:style w:type="paragraph" w:customStyle="1" w:styleId="p1">
    <w:name w:val="p1"/>
    <w:basedOn w:val="Normalny"/>
    <w:rsid w:val="003D522D"/>
    <w:rPr>
      <w:rFonts w:ascii="Helvetica" w:eastAsia="Calibri" w:hAnsi="Helvetica"/>
      <w:sz w:val="15"/>
      <w:szCs w:val="15"/>
    </w:rPr>
  </w:style>
  <w:style w:type="character" w:customStyle="1" w:styleId="apple-converted-space">
    <w:name w:val="apple-converted-space"/>
    <w:basedOn w:val="Domylnaczcionkaakapitu"/>
    <w:rsid w:val="003D522D"/>
  </w:style>
  <w:style w:type="character" w:customStyle="1" w:styleId="apple-tab-span">
    <w:name w:val="apple-tab-span"/>
    <w:basedOn w:val="Domylnaczcionkaakapitu"/>
    <w:rsid w:val="00E61782"/>
  </w:style>
  <w:style w:type="paragraph" w:customStyle="1" w:styleId="p3">
    <w:name w:val="p3"/>
    <w:basedOn w:val="Normalny"/>
    <w:rsid w:val="00E61782"/>
    <w:pPr>
      <w:jc w:val="both"/>
    </w:pPr>
    <w:rPr>
      <w:rFonts w:ascii="Helvetica Neue" w:eastAsia="Calibri" w:hAnsi="Helvetica Neue"/>
      <w:color w:val="454545"/>
      <w:sz w:val="18"/>
      <w:szCs w:val="18"/>
    </w:rPr>
  </w:style>
  <w:style w:type="character" w:customStyle="1" w:styleId="s1">
    <w:name w:val="s1"/>
    <w:basedOn w:val="Domylnaczcionkaakapitu"/>
    <w:rsid w:val="00E61782"/>
    <w:rPr>
      <w:u w:val="single"/>
    </w:rPr>
  </w:style>
  <w:style w:type="paragraph" w:customStyle="1" w:styleId="p2">
    <w:name w:val="p2"/>
    <w:basedOn w:val="Normalny"/>
    <w:rsid w:val="004E0318"/>
    <w:rPr>
      <w:rFonts w:ascii="Helvetica Neue" w:eastAsia="Calibri" w:hAnsi="Helvetica Neue"/>
      <w:color w:val="454545"/>
      <w:sz w:val="18"/>
      <w:szCs w:val="18"/>
    </w:rPr>
  </w:style>
  <w:style w:type="paragraph" w:customStyle="1" w:styleId="ox-2f2e412c31-msolistparagraph">
    <w:name w:val="ox-2f2e412c31-msolistparagraph"/>
    <w:basedOn w:val="Normalny"/>
    <w:rsid w:val="00CA2180"/>
    <w:pPr>
      <w:spacing w:before="100" w:beforeAutospacing="1" w:after="100" w:afterAutospacing="1"/>
    </w:pPr>
    <w:rPr>
      <w:rFonts w:eastAsiaTheme="minorHAnsi"/>
    </w:rPr>
  </w:style>
  <w:style w:type="character" w:customStyle="1" w:styleId="Nierozpoznanawzmianka1">
    <w:name w:val="Nierozpoznana wzmianka1"/>
    <w:basedOn w:val="Domylnaczcionkaakapitu"/>
    <w:uiPriority w:val="99"/>
    <w:rsid w:val="00F1511C"/>
    <w:rPr>
      <w:color w:val="605E5C"/>
      <w:shd w:val="clear" w:color="auto" w:fill="E1DFDD"/>
    </w:rPr>
  </w:style>
  <w:style w:type="paragraph" w:styleId="Lista">
    <w:name w:val="List"/>
    <w:basedOn w:val="Normalny"/>
    <w:uiPriority w:val="99"/>
    <w:semiHidden/>
    <w:unhideWhenUsed/>
    <w:locked/>
    <w:rsid w:val="00B27802"/>
    <w:pPr>
      <w:ind w:left="283" w:hanging="283"/>
      <w:contextualSpacing/>
    </w:pPr>
  </w:style>
  <w:style w:type="character" w:customStyle="1" w:styleId="Nierozpoznanawzmianka2">
    <w:name w:val="Nierozpoznana wzmianka2"/>
    <w:basedOn w:val="Domylnaczcionkaakapitu"/>
    <w:uiPriority w:val="99"/>
    <w:rsid w:val="003A29BE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locked/>
    <w:rsid w:val="00433CA9"/>
    <w:rPr>
      <w:i/>
      <w:iCs/>
    </w:rPr>
  </w:style>
  <w:style w:type="paragraph" w:styleId="Poprawka">
    <w:name w:val="Revision"/>
    <w:hidden/>
    <w:uiPriority w:val="99"/>
    <w:semiHidden/>
    <w:rsid w:val="00BE0E95"/>
    <w:rPr>
      <w:rFonts w:ascii="Times New Roman" w:eastAsia="Times New Roman" w:hAnsi="Times New Roman"/>
      <w:sz w:val="24"/>
      <w:szCs w:val="24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A30C5C"/>
    <w:rPr>
      <w:color w:val="605E5C"/>
      <w:shd w:val="clear" w:color="auto" w:fill="E1DFDD"/>
    </w:rPr>
  </w:style>
  <w:style w:type="character" w:customStyle="1" w:styleId="ListParagraphChar">
    <w:name w:val="List Paragraph Char"/>
    <w:aliases w:val="T_SZ_List Paragraph Char"/>
    <w:qFormat/>
    <w:locked/>
    <w:rsid w:val="00520A18"/>
    <w:rPr>
      <w:lang w:eastAsia="en-US"/>
    </w:rPr>
  </w:style>
  <w:style w:type="paragraph" w:customStyle="1" w:styleId="Tekstpodstawowy1">
    <w:name w:val="Tekst podstawowy1"/>
    <w:basedOn w:val="Normalny"/>
    <w:uiPriority w:val="99"/>
    <w:semiHidden/>
    <w:qFormat/>
    <w:rsid w:val="00520A18"/>
    <w:pPr>
      <w:jc w:val="both"/>
    </w:pPr>
    <w:rPr>
      <w:rFonts w:ascii="Calibri" w:eastAsia="Calibri" w:hAnsi="Calibri"/>
      <w:sz w:val="20"/>
      <w:szCs w:val="20"/>
    </w:rPr>
  </w:style>
  <w:style w:type="character" w:customStyle="1" w:styleId="Domylnaczcionkaakapitu1">
    <w:name w:val="Domyślna czcionka akapitu1"/>
    <w:rsid w:val="001C3C6E"/>
  </w:style>
  <w:style w:type="character" w:customStyle="1" w:styleId="Domylnaczcionkaakapitu2">
    <w:name w:val="Domyślna czcionka akapitu2"/>
    <w:rsid w:val="001C3C6E"/>
  </w:style>
  <w:style w:type="numbering" w:customStyle="1" w:styleId="WWNum66">
    <w:name w:val="WWNum66"/>
    <w:basedOn w:val="Bezlisty"/>
    <w:rsid w:val="001C3C6E"/>
    <w:pPr>
      <w:numPr>
        <w:numId w:val="6"/>
      </w:numPr>
    </w:pPr>
  </w:style>
  <w:style w:type="paragraph" w:customStyle="1" w:styleId="Normalny1">
    <w:name w:val="Normalny1"/>
    <w:rsid w:val="00B662E2"/>
    <w:pPr>
      <w:widowControl w:val="0"/>
      <w:suppressAutoHyphens/>
    </w:pPr>
    <w:rPr>
      <w:rFonts w:ascii="Times New Roman" w:eastAsia="Lucida Sans Unicode" w:hAnsi="Times New Roman" w:cs="Arial"/>
      <w:sz w:val="24"/>
      <w:szCs w:val="24"/>
      <w:lang w:eastAsia="zh-CN" w:bidi="hi-IN"/>
    </w:rPr>
  </w:style>
  <w:style w:type="character" w:customStyle="1" w:styleId="fn-ref">
    <w:name w:val="fn-ref"/>
    <w:basedOn w:val="Domylnaczcionkaakapitu"/>
    <w:rsid w:val="00CC0E33"/>
  </w:style>
  <w:style w:type="character" w:customStyle="1" w:styleId="alb-s">
    <w:name w:val="a_lb-s"/>
    <w:basedOn w:val="Domylnaczcionkaakapitu"/>
    <w:rsid w:val="006A1C25"/>
  </w:style>
  <w:style w:type="paragraph" w:customStyle="1" w:styleId="Bezodstpw1">
    <w:name w:val="Bez odstępów1"/>
    <w:uiPriority w:val="99"/>
    <w:qFormat/>
    <w:rsid w:val="00F00F15"/>
    <w:rPr>
      <w:rFonts w:cs="Calibr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4E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4EB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value">
    <w:name w:val="value"/>
    <w:basedOn w:val="Domylnaczcionkaakapitu"/>
    <w:rsid w:val="003D6DE4"/>
  </w:style>
  <w:style w:type="table" w:customStyle="1" w:styleId="Tabela-Siatka1">
    <w:name w:val="Tabela - Siatka1"/>
    <w:basedOn w:val="Standardowy"/>
    <w:next w:val="Tabela-Siatka"/>
    <w:uiPriority w:val="59"/>
    <w:rsid w:val="00915552"/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dniasiatka21">
    <w:name w:val="Średnia siatka 21"/>
    <w:link w:val="redniasiatka2Znak"/>
    <w:uiPriority w:val="99"/>
    <w:qFormat/>
    <w:rsid w:val="002F4641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2F4641"/>
    <w:rPr>
      <w:rFonts w:ascii="Times New Roman" w:hAnsi="Times New Roman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1800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2688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2207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8103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6549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6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84204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71528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36027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1079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45343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2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0057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6080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8489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2498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17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6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3434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3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5109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54573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08028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84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52881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76737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48890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17414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38854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686661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5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15563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7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1198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51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2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3791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634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9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12248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0283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3761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426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995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65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404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199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6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1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8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899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72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74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6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3049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02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459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4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264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7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7869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159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4238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7216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493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2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3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02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481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1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3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3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4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8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48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481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3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3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3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8153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8153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8154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481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7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9131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08894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08092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63521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5137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6848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07262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215419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7518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6862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22863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29818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1093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63545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755908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84035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94044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95827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150293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48358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62181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1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2831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49223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8993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0834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29817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0045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839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38234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057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50333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7775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146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398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719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5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46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835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9122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62031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223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34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21472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8805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802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40083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859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7765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0380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23755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2997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65736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8003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9025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887565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47604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1120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3319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637708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4408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18680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2185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779418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204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614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483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084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2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79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16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552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7577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37521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6258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32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97046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8325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36050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55997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05267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53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43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3652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214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077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3622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123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5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5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4837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88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163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8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954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590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0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5080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870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91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0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94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200419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248993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880622">
                      <w:marLeft w:val="0"/>
                      <w:marRight w:val="0"/>
                      <w:marTop w:val="7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913764">
                      <w:marLeft w:val="0"/>
                      <w:marRight w:val="0"/>
                      <w:marTop w:val="7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833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zp@iung.pulawy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iung.pl" TargetMode="Externa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jpeg"/><Relationship Id="rId4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8.png"/><Relationship Id="rId1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A4AE984-AF42-4B6E-A60F-3F4E01F9A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5394</TotalTime>
  <Pages>3</Pages>
  <Words>942</Words>
  <Characters>5652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</dc:creator>
  <cp:lastModifiedBy>Iwona Materek</cp:lastModifiedBy>
  <cp:revision>363</cp:revision>
  <cp:lastPrinted>2021-03-01T07:06:00Z</cp:lastPrinted>
  <dcterms:created xsi:type="dcterms:W3CDTF">2021-01-05T07:43:00Z</dcterms:created>
  <dcterms:modified xsi:type="dcterms:W3CDTF">2024-10-03T05:23:00Z</dcterms:modified>
</cp:coreProperties>
</file>